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06077" w14:textId="77777777" w:rsidR="007F5F22" w:rsidRDefault="00463689" w:rsidP="00463689">
      <w:pPr>
        <w:pStyle w:val="a5"/>
        <w:spacing w:line="360" w:lineRule="exact"/>
        <w:jc w:val="right"/>
      </w:pPr>
      <w:r>
        <w:rPr>
          <w:rFonts w:hint="eastAsia"/>
        </w:rPr>
        <w:t xml:space="preserve">　　年　　月　　日</w:t>
      </w:r>
    </w:p>
    <w:p w14:paraId="0C6152FB" w14:textId="77777777" w:rsidR="00463689" w:rsidRDefault="00463689" w:rsidP="00463689">
      <w:pPr>
        <w:pStyle w:val="a5"/>
        <w:spacing w:line="360" w:lineRule="exact"/>
        <w:jc w:val="right"/>
      </w:pPr>
    </w:p>
    <w:p w14:paraId="0CB91EEF" w14:textId="77777777" w:rsidR="00463689" w:rsidRDefault="00463689" w:rsidP="00463689">
      <w:pPr>
        <w:ind w:left="403"/>
      </w:pPr>
      <w:r>
        <w:rPr>
          <w:rFonts w:hint="eastAsia"/>
        </w:rPr>
        <w:t>財務（支）局長　殿</w:t>
      </w:r>
    </w:p>
    <w:p w14:paraId="34E47E13" w14:textId="77777777" w:rsidR="00463689" w:rsidRDefault="00463689" w:rsidP="00463689">
      <w:pPr>
        <w:ind w:left="403"/>
      </w:pPr>
    </w:p>
    <w:p w14:paraId="3CC55F85" w14:textId="77777777" w:rsidR="00463689" w:rsidRDefault="00463689" w:rsidP="00463689">
      <w:pPr>
        <w:ind w:left="403"/>
      </w:pPr>
    </w:p>
    <w:p w14:paraId="7AEE423C" w14:textId="77777777" w:rsidR="00463689" w:rsidRDefault="00463689" w:rsidP="00463689">
      <w:pPr>
        <w:tabs>
          <w:tab w:val="left" w:pos="5800"/>
          <w:tab w:val="right" w:pos="9072"/>
        </w:tabs>
        <w:ind w:left="4400"/>
      </w:pPr>
      <w:r>
        <w:rPr>
          <w:rFonts w:hint="eastAsia"/>
        </w:rPr>
        <w:t>住　　　　所</w:t>
      </w:r>
      <w:r>
        <w:tab/>
      </w:r>
    </w:p>
    <w:p w14:paraId="216FFE98" w14:textId="77777777" w:rsidR="00463689" w:rsidRPr="00F64E9E" w:rsidRDefault="00463689" w:rsidP="00463689">
      <w:pPr>
        <w:tabs>
          <w:tab w:val="left" w:pos="5800"/>
          <w:tab w:val="right" w:pos="9072"/>
        </w:tabs>
        <w:ind w:left="4400"/>
        <w:rPr>
          <w:rFonts w:hAnsi="ＭＳ 明朝"/>
        </w:rPr>
      </w:pPr>
      <w:r>
        <w:rPr>
          <w:rFonts w:hAnsi="ＭＳ 明朝" w:hint="eastAsia"/>
        </w:rPr>
        <w:t>氏　　　　名</w:t>
      </w:r>
      <w:r>
        <w:rPr>
          <w:rFonts w:hAnsi="ＭＳ 明朝" w:hint="eastAsia"/>
        </w:rPr>
        <w:tab/>
      </w:r>
      <w:r>
        <w:rPr>
          <w:rFonts w:hAnsi="ＭＳ 明朝"/>
        </w:rPr>
        <w:tab/>
      </w:r>
    </w:p>
    <w:p w14:paraId="6086DE5D" w14:textId="77777777" w:rsidR="00463689" w:rsidRDefault="00463689" w:rsidP="00463689">
      <w:pPr>
        <w:tabs>
          <w:tab w:val="left" w:pos="5800"/>
          <w:tab w:val="right" w:pos="9072"/>
        </w:tabs>
        <w:ind w:left="4400"/>
        <w:rPr>
          <w:rFonts w:hAnsi="ＭＳ 明朝"/>
        </w:rPr>
      </w:pPr>
      <w:r>
        <w:rPr>
          <w:rFonts w:hAnsi="ＭＳ 明朝" w:hint="eastAsia"/>
        </w:rPr>
        <w:t>（名称及び代表者の</w:t>
      </w:r>
      <w:r w:rsidR="00751400">
        <w:rPr>
          <w:rFonts w:hAnsi="ＭＳ 明朝" w:hint="eastAsia"/>
        </w:rPr>
        <w:t>役職</w:t>
      </w:r>
      <w:r>
        <w:rPr>
          <w:rFonts w:hAnsi="ＭＳ 明朝" w:hint="eastAsia"/>
        </w:rPr>
        <w:t>氏名）</w:t>
      </w:r>
    </w:p>
    <w:p w14:paraId="310D8B20" w14:textId="77777777" w:rsidR="00463689" w:rsidRPr="00463689" w:rsidRDefault="00463689" w:rsidP="00463689">
      <w:pPr>
        <w:ind w:left="403"/>
      </w:pPr>
    </w:p>
    <w:p w14:paraId="6F9F0F55" w14:textId="77777777" w:rsidR="00463689" w:rsidRDefault="00463689">
      <w:pPr>
        <w:pStyle w:val="a5"/>
        <w:spacing w:line="360" w:lineRule="exact"/>
      </w:pPr>
    </w:p>
    <w:p w14:paraId="441C1F5F" w14:textId="77777777" w:rsidR="00463689" w:rsidRDefault="00463689">
      <w:pPr>
        <w:pStyle w:val="a5"/>
        <w:spacing w:line="360" w:lineRule="exact"/>
      </w:pPr>
    </w:p>
    <w:p w14:paraId="05EC6425" w14:textId="77777777" w:rsidR="007F5F22" w:rsidRDefault="009801D2">
      <w:pPr>
        <w:jc w:val="center"/>
        <w:rPr>
          <w:sz w:val="24"/>
        </w:rPr>
      </w:pPr>
      <w:r>
        <w:rPr>
          <w:rFonts w:hint="eastAsia"/>
          <w:sz w:val="24"/>
        </w:rPr>
        <w:t>仮</w:t>
      </w:r>
      <w:r w:rsidR="00897ECC">
        <w:rPr>
          <w:rFonts w:hint="eastAsia"/>
          <w:sz w:val="24"/>
        </w:rPr>
        <w:t>配当</w:t>
      </w:r>
      <w:r>
        <w:rPr>
          <w:rFonts w:hint="eastAsia"/>
          <w:sz w:val="24"/>
        </w:rPr>
        <w:t>請求書</w:t>
      </w:r>
    </w:p>
    <w:p w14:paraId="58CA90BE" w14:textId="77777777" w:rsidR="007F5F22" w:rsidRDefault="007F5F22"/>
    <w:p w14:paraId="6E1FB6CA" w14:textId="77777777" w:rsidR="00D151FC" w:rsidRDefault="00D151FC"/>
    <w:p w14:paraId="51B4678E" w14:textId="77777777" w:rsidR="007F5F22" w:rsidRDefault="007F5F22">
      <w:r>
        <w:rPr>
          <w:rFonts w:hint="eastAsia"/>
        </w:rPr>
        <w:t xml:space="preserve">　</w:t>
      </w:r>
      <w:r w:rsidR="0079030E">
        <w:rPr>
          <w:rFonts w:hint="eastAsia"/>
        </w:rPr>
        <w:t>資金決済</w:t>
      </w:r>
      <w:r>
        <w:rPr>
          <w:rFonts w:hint="eastAsia"/>
        </w:rPr>
        <w:t>に関する法律施行令第</w:t>
      </w:r>
      <w:r w:rsidR="009801D2">
        <w:rPr>
          <w:rFonts w:hint="eastAsia"/>
        </w:rPr>
        <w:t>19</w:t>
      </w:r>
      <w:r>
        <w:rPr>
          <w:rFonts w:hint="eastAsia"/>
        </w:rPr>
        <w:t>条第</w:t>
      </w:r>
      <w:r w:rsidR="009801D2">
        <w:rPr>
          <w:rFonts w:hint="eastAsia"/>
        </w:rPr>
        <w:t>12</w:t>
      </w:r>
      <w:r>
        <w:rPr>
          <w:rFonts w:hint="eastAsia"/>
        </w:rPr>
        <w:t>項の規定により</w:t>
      </w:r>
      <w:r w:rsidR="009801D2">
        <w:rPr>
          <w:rFonts w:hint="eastAsia"/>
        </w:rPr>
        <w:t>仮</w:t>
      </w:r>
      <w:r w:rsidR="00897ECC">
        <w:rPr>
          <w:rFonts w:hint="eastAsia"/>
        </w:rPr>
        <w:t>配当</w:t>
      </w:r>
      <w:r w:rsidR="009801D2">
        <w:rPr>
          <w:rFonts w:hint="eastAsia"/>
        </w:rPr>
        <w:t>を請求</w:t>
      </w:r>
      <w:r>
        <w:rPr>
          <w:rFonts w:hint="eastAsia"/>
        </w:rPr>
        <w:t>します。</w:t>
      </w:r>
    </w:p>
    <w:p w14:paraId="10F59C50" w14:textId="77777777" w:rsidR="007F5F22" w:rsidRDefault="007F5F22"/>
    <w:p w14:paraId="397A67DA" w14:textId="77777777" w:rsidR="00F64E9E" w:rsidRDefault="00F64E9E" w:rsidP="00F64E9E">
      <w:pPr>
        <w:spacing w:line="240" w:lineRule="exact"/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（記載上の注意）</w:t>
      </w:r>
    </w:p>
    <w:p w14:paraId="27EEF847" w14:textId="77777777" w:rsidR="00F64E9E" w:rsidRDefault="00F64E9E" w:rsidP="00F64E9E">
      <w:pPr>
        <w:spacing w:line="240" w:lineRule="exact"/>
        <w:ind w:leftChars="200" w:left="400"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氏を改めた者においては、旧氏（住民基本台帳法施行令（昭和42年政令第292号）第30条の13に規定する旧氏をいう。）及び名を「氏名」欄に括弧書で併せて記載することができる。</w:t>
      </w:r>
    </w:p>
    <w:p w14:paraId="15B78CB8" w14:textId="77777777" w:rsidR="00F64E9E" w:rsidRPr="00F64E9E" w:rsidRDefault="00F64E9E"/>
    <w:p w14:paraId="3D9E28EA" w14:textId="77777777" w:rsidR="007F5F22" w:rsidRDefault="007F5F22">
      <w:pPr>
        <w:ind w:left="998"/>
      </w:pPr>
    </w:p>
    <w:p w14:paraId="77946A14" w14:textId="77777777" w:rsidR="007F5F22" w:rsidRDefault="007F5F22"/>
    <w:p w14:paraId="13B66FA3" w14:textId="77777777" w:rsidR="007F5F22" w:rsidRDefault="007F5F22"/>
    <w:p w14:paraId="58E5891E" w14:textId="77777777" w:rsidR="007F5F22" w:rsidRDefault="007F5F22"/>
    <w:sectPr w:rsidR="007F5F22">
      <w:headerReference w:type="default" r:id="rId6"/>
      <w:pgSz w:w="11906" w:h="16838" w:code="9"/>
      <w:pgMar w:top="2552" w:right="1418" w:bottom="1418" w:left="1418" w:header="1701" w:footer="992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14081" w14:textId="77777777" w:rsidR="00DE62C9" w:rsidRDefault="00DE62C9">
      <w:r>
        <w:separator/>
      </w:r>
    </w:p>
  </w:endnote>
  <w:endnote w:type="continuationSeparator" w:id="0">
    <w:p w14:paraId="26543F75" w14:textId="77777777" w:rsidR="00DE62C9" w:rsidRDefault="00DE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A39FB" w14:textId="77777777" w:rsidR="00DE62C9" w:rsidRDefault="00DE62C9">
      <w:r>
        <w:separator/>
      </w:r>
    </w:p>
  </w:footnote>
  <w:footnote w:type="continuationSeparator" w:id="0">
    <w:p w14:paraId="2B2F6020" w14:textId="77777777" w:rsidR="00DE62C9" w:rsidRDefault="00DE6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86D6" w14:textId="77777777" w:rsidR="007972A5" w:rsidRDefault="007972A5" w:rsidP="007972A5">
    <w:pPr>
      <w:tabs>
        <w:tab w:val="right" w:pos="9072"/>
      </w:tabs>
    </w:pPr>
    <w:r w:rsidRPr="00644EDC">
      <w:rPr>
        <w:rFonts w:hAnsi="ＭＳ 明朝" w:hint="eastAsia"/>
      </w:rPr>
      <w:t>様式第</w:t>
    </w:r>
    <w:r w:rsidR="006B0058">
      <w:rPr>
        <w:rFonts w:hAnsi="ＭＳ 明朝" w:hint="eastAsia"/>
      </w:rPr>
      <w:t>９</w:t>
    </w:r>
    <w:r>
      <w:rPr>
        <w:rFonts w:hAnsi="ＭＳ 明朝" w:hint="eastAsia"/>
      </w:rPr>
      <w:t>（</w:t>
    </w:r>
    <w:r w:rsidRPr="00F85AEA">
      <w:rPr>
        <w:rFonts w:hAnsi="ＭＳ 明朝" w:hint="eastAsia"/>
      </w:rPr>
      <w:t>第</w:t>
    </w:r>
    <w:r>
      <w:rPr>
        <w:rFonts w:hAnsi="ＭＳ 明朝" w:hint="eastAsia"/>
      </w:rPr>
      <w:t>17</w:t>
    </w:r>
    <w:r w:rsidRPr="00F85AEA">
      <w:rPr>
        <w:rFonts w:hAnsi="ＭＳ 明朝" w:hint="eastAsia"/>
      </w:rPr>
      <w:t>条</w:t>
    </w:r>
    <w:r>
      <w:rPr>
        <w:rFonts w:hAnsi="ＭＳ 明朝" w:hint="eastAsia"/>
      </w:rPr>
      <w:t>第３項）</w:t>
    </w:r>
  </w:p>
  <w:p w14:paraId="3AAC8AE5" w14:textId="77777777" w:rsidR="00D151FC" w:rsidRDefault="00D151FC">
    <w:pPr>
      <w:tabs>
        <w:tab w:val="right" w:pos="9072"/>
      </w:tabs>
    </w:pPr>
    <w:r>
      <w:tab/>
    </w:r>
    <w:r>
      <w:rPr>
        <w:rFonts w:hint="eastAsia"/>
      </w:rPr>
      <w:t>（日本</w:t>
    </w:r>
    <w:r w:rsidR="003D3F36">
      <w:rPr>
        <w:rFonts w:hint="eastAsia"/>
      </w:rPr>
      <w:t>産業</w:t>
    </w:r>
    <w:r>
      <w:rPr>
        <w:rFonts w:hint="eastAsia"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B3F"/>
    <w:rsid w:val="00071AB0"/>
    <w:rsid w:val="00152AC4"/>
    <w:rsid w:val="00166544"/>
    <w:rsid w:val="001A3008"/>
    <w:rsid w:val="00295E94"/>
    <w:rsid w:val="00312403"/>
    <w:rsid w:val="00387371"/>
    <w:rsid w:val="003D3F36"/>
    <w:rsid w:val="003D766A"/>
    <w:rsid w:val="00463689"/>
    <w:rsid w:val="004A0047"/>
    <w:rsid w:val="004A23D7"/>
    <w:rsid w:val="004D2F1D"/>
    <w:rsid w:val="004D36AA"/>
    <w:rsid w:val="00527915"/>
    <w:rsid w:val="005B04A8"/>
    <w:rsid w:val="00634360"/>
    <w:rsid w:val="00644EDC"/>
    <w:rsid w:val="006759EC"/>
    <w:rsid w:val="006A10CF"/>
    <w:rsid w:val="006B0058"/>
    <w:rsid w:val="00751400"/>
    <w:rsid w:val="0079030E"/>
    <w:rsid w:val="007972A5"/>
    <w:rsid w:val="007F5F22"/>
    <w:rsid w:val="008266A8"/>
    <w:rsid w:val="00865423"/>
    <w:rsid w:val="008765D1"/>
    <w:rsid w:val="00891716"/>
    <w:rsid w:val="00891B3F"/>
    <w:rsid w:val="00897ECC"/>
    <w:rsid w:val="008E6A3D"/>
    <w:rsid w:val="00971422"/>
    <w:rsid w:val="009801D2"/>
    <w:rsid w:val="009D0B94"/>
    <w:rsid w:val="00A43A97"/>
    <w:rsid w:val="00B02AE6"/>
    <w:rsid w:val="00B205EB"/>
    <w:rsid w:val="00BE1786"/>
    <w:rsid w:val="00D151FC"/>
    <w:rsid w:val="00D276DF"/>
    <w:rsid w:val="00DE62C9"/>
    <w:rsid w:val="00F64E9E"/>
    <w:rsid w:val="00F8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612FA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79030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49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2021-04-19T02:57:00Z</dcterms:created>
  <dcterms:modified xsi:type="dcterms:W3CDTF">2021-04-19T02:57:00Z</dcterms:modified>
</cp:coreProperties>
</file>