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4B80B" w14:textId="77777777" w:rsidR="00303090" w:rsidRPr="00987B6E" w:rsidRDefault="00303090">
      <w:pPr>
        <w:jc w:val="right"/>
        <w:rPr>
          <w:rFonts w:hAnsi="ＭＳ 明朝"/>
        </w:rPr>
      </w:pPr>
      <w:r>
        <w:rPr>
          <w:rFonts w:hint="eastAsia"/>
        </w:rPr>
        <w:t xml:space="preserve">　　</w:t>
      </w:r>
      <w:r w:rsidRPr="00987B6E">
        <w:rPr>
          <w:rFonts w:hAnsi="ＭＳ 明朝" w:hint="eastAsia"/>
        </w:rPr>
        <w:t>年　　月　　日</w:t>
      </w:r>
    </w:p>
    <w:p w14:paraId="5EA56193" w14:textId="77777777" w:rsidR="00303090" w:rsidRPr="00987B6E" w:rsidRDefault="00303090">
      <w:pPr>
        <w:rPr>
          <w:rFonts w:hAnsi="ＭＳ 明朝"/>
        </w:rPr>
      </w:pPr>
    </w:p>
    <w:p w14:paraId="099D2D9B" w14:textId="77777777" w:rsidR="00303090" w:rsidRPr="00987B6E" w:rsidRDefault="00303090">
      <w:pPr>
        <w:rPr>
          <w:rFonts w:hAnsi="ＭＳ 明朝"/>
        </w:rPr>
      </w:pPr>
      <w:r w:rsidRPr="00987B6E">
        <w:rPr>
          <w:rFonts w:hAnsi="ＭＳ 明朝" w:hint="eastAsia"/>
        </w:rPr>
        <w:t>財務（支）局長　殿</w:t>
      </w:r>
    </w:p>
    <w:p w14:paraId="6DEB47AE" w14:textId="77777777" w:rsidR="00BF6CA3" w:rsidRPr="00B72A1C" w:rsidRDefault="00BF6CA3" w:rsidP="00BF6CA3">
      <w:pPr>
        <w:rPr>
          <w:rFonts w:hAnsi="ＭＳ 明朝"/>
        </w:rPr>
      </w:pPr>
    </w:p>
    <w:p w14:paraId="7629DD23" w14:textId="77777777" w:rsidR="00BF6CA3" w:rsidRPr="00B72A1C" w:rsidRDefault="00BF6CA3" w:rsidP="00BF6CA3">
      <w:pPr>
        <w:tabs>
          <w:tab w:val="right" w:pos="9072"/>
        </w:tabs>
        <w:ind w:left="4202"/>
        <w:rPr>
          <w:rFonts w:hAnsi="ＭＳ 明朝"/>
        </w:rPr>
      </w:pPr>
      <w:r>
        <w:rPr>
          <w:rFonts w:hAnsi="ＭＳ 明朝" w:hint="eastAsia"/>
        </w:rPr>
        <w:t>申請</w:t>
      </w:r>
      <w:r w:rsidRPr="00B72A1C">
        <w:rPr>
          <w:rFonts w:hAnsi="ＭＳ 明朝" w:hint="eastAsia"/>
        </w:rPr>
        <w:t>者　登録番号　財務（支）局長　第</w:t>
      </w:r>
      <w:r w:rsidRPr="00B72A1C">
        <w:rPr>
          <w:rFonts w:hAnsi="ＭＳ 明朝"/>
        </w:rPr>
        <w:tab/>
      </w:r>
      <w:r w:rsidRPr="00B72A1C">
        <w:rPr>
          <w:rFonts w:hAnsi="ＭＳ 明朝" w:hint="eastAsia"/>
        </w:rPr>
        <w:t>号</w:t>
      </w:r>
    </w:p>
    <w:p w14:paraId="3F157C87" w14:textId="77777777" w:rsidR="00BF6CA3" w:rsidRPr="00B72A1C" w:rsidRDefault="00BF6CA3" w:rsidP="00BF6CA3">
      <w:pPr>
        <w:tabs>
          <w:tab w:val="right" w:pos="8851"/>
        </w:tabs>
        <w:ind w:left="6203"/>
        <w:rPr>
          <w:rFonts w:hAnsi="ＭＳ 明朝"/>
        </w:rPr>
      </w:pPr>
      <w:r w:rsidRPr="00B72A1C">
        <w:rPr>
          <w:rFonts w:hAnsi="ＭＳ 明朝" w:hint="eastAsia"/>
        </w:rPr>
        <w:t>（郵便番号　　－　　）</w:t>
      </w:r>
    </w:p>
    <w:p w14:paraId="365727C7" w14:textId="77777777" w:rsidR="00BF6CA3" w:rsidRPr="00B72A1C" w:rsidRDefault="00BF6CA3" w:rsidP="00BF6CA3">
      <w:pPr>
        <w:ind w:left="5800"/>
        <w:rPr>
          <w:rFonts w:hAnsi="ＭＳ 明朝"/>
        </w:rPr>
      </w:pPr>
      <w:r w:rsidRPr="00B72A1C">
        <w:rPr>
          <w:rFonts w:hAnsi="ＭＳ 明朝" w:hint="eastAsia"/>
        </w:rPr>
        <w:t>住　　所</w:t>
      </w:r>
    </w:p>
    <w:p w14:paraId="489DC3E0" w14:textId="77777777" w:rsidR="00BF6CA3" w:rsidRPr="00B72A1C" w:rsidRDefault="00BF6CA3" w:rsidP="00BF6CA3">
      <w:pPr>
        <w:ind w:left="6401"/>
        <w:rPr>
          <w:rFonts w:hAnsi="ＭＳ 明朝"/>
        </w:rPr>
      </w:pPr>
      <w:r w:rsidRPr="00B72A1C">
        <w:rPr>
          <w:rFonts w:hAnsi="ＭＳ 明朝" w:hint="eastAsia"/>
        </w:rPr>
        <w:t xml:space="preserve">電話番号（　　）－　　</w:t>
      </w:r>
    </w:p>
    <w:p w14:paraId="67704642" w14:textId="77777777" w:rsidR="00BF6CA3" w:rsidRPr="00B72A1C" w:rsidRDefault="00BF6CA3" w:rsidP="00BF6CA3">
      <w:pPr>
        <w:spacing w:before="180" w:after="180"/>
        <w:ind w:left="5800"/>
        <w:rPr>
          <w:rFonts w:hAnsi="ＭＳ 明朝"/>
        </w:rPr>
      </w:pPr>
      <w:r w:rsidRPr="00905375">
        <w:rPr>
          <w:rFonts w:hAnsi="ＭＳ 明朝" w:hint="eastAsia"/>
          <w:spacing w:val="200"/>
          <w:kern w:val="0"/>
          <w:fitText w:val="800" w:id="-1822711808"/>
        </w:rPr>
        <w:t>商</w:t>
      </w:r>
      <w:r w:rsidRPr="00905375">
        <w:rPr>
          <w:rFonts w:hAnsi="ＭＳ 明朝" w:hint="eastAsia"/>
          <w:kern w:val="0"/>
          <w:fitText w:val="800" w:id="-1822711808"/>
        </w:rPr>
        <w:t>号</w:t>
      </w:r>
    </w:p>
    <w:p w14:paraId="594442AB" w14:textId="77777777" w:rsidR="00BF6CA3" w:rsidRPr="001E63E1" w:rsidRDefault="00BF6CA3" w:rsidP="00BF6CA3">
      <w:pPr>
        <w:tabs>
          <w:tab w:val="right" w:pos="9072"/>
        </w:tabs>
        <w:spacing w:before="180" w:after="180"/>
        <w:ind w:left="5800"/>
        <w:rPr>
          <w:rFonts w:hAnsi="ＭＳ 明朝"/>
        </w:rPr>
      </w:pPr>
      <w:r w:rsidRPr="00B72A1C">
        <w:rPr>
          <w:rFonts w:hAnsi="ＭＳ 明朝"/>
        </w:rPr>
        <w:fldChar w:fldCharType="begin"/>
      </w:r>
      <w:r w:rsidRPr="00B72A1C">
        <w:rPr>
          <w:rFonts w:hAnsi="ＭＳ 明朝" w:hint="eastAsia"/>
        </w:rPr>
        <w:instrText>eq \o(\s\up 8(代表者の),\s\do 4(氏　　名))</w:instrText>
      </w:r>
      <w:r w:rsidRPr="00B72A1C">
        <w:rPr>
          <w:rFonts w:hAnsi="ＭＳ 明朝"/>
        </w:rPr>
        <w:fldChar w:fldCharType="end"/>
      </w:r>
      <w:r w:rsidRPr="00B72A1C">
        <w:rPr>
          <w:rFonts w:hAnsi="ＭＳ 明朝"/>
        </w:rPr>
        <w:tab/>
      </w:r>
    </w:p>
    <w:p w14:paraId="2ABE7B28" w14:textId="77777777" w:rsidR="00303090" w:rsidRPr="00987B6E" w:rsidRDefault="00303090">
      <w:pPr>
        <w:rPr>
          <w:rFonts w:hAnsi="ＭＳ 明朝"/>
        </w:rPr>
      </w:pPr>
    </w:p>
    <w:p w14:paraId="6887699F" w14:textId="77777777" w:rsidR="00303090" w:rsidRDefault="00303090">
      <w:pPr>
        <w:jc w:val="center"/>
        <w:rPr>
          <w:sz w:val="24"/>
        </w:rPr>
      </w:pPr>
      <w:r>
        <w:rPr>
          <w:rFonts w:hint="eastAsia"/>
          <w:sz w:val="24"/>
        </w:rPr>
        <w:t>誓　　　約　　　書</w:t>
      </w:r>
    </w:p>
    <w:p w14:paraId="2DEBEC87" w14:textId="77777777" w:rsidR="00303090" w:rsidRDefault="00303090"/>
    <w:p w14:paraId="4EDDC2DF" w14:textId="77777777" w:rsidR="00303090" w:rsidRDefault="00303090"/>
    <w:p w14:paraId="2C89B7F5" w14:textId="77777777" w:rsidR="00303090" w:rsidRPr="00987B6E" w:rsidRDefault="00303090">
      <w:pPr>
        <w:rPr>
          <w:rFonts w:hAnsi="ＭＳ 明朝"/>
        </w:rPr>
      </w:pPr>
      <w:r>
        <w:rPr>
          <w:rFonts w:hint="eastAsia"/>
        </w:rPr>
        <w:t xml:space="preserve">　</w:t>
      </w:r>
      <w:r w:rsidR="00454CB3" w:rsidRPr="00454CB3">
        <w:rPr>
          <w:rFonts w:hAnsi="ＭＳ 明朝" w:hint="eastAsia"/>
        </w:rPr>
        <w:t>当社は、資金決済に関する法律第40条第１項第３号から第５号までに該当しないことを誓約します。</w:t>
      </w:r>
    </w:p>
    <w:p w14:paraId="3A630EC4" w14:textId="77777777" w:rsidR="00303090" w:rsidRDefault="00303090">
      <w:pPr>
        <w:pStyle w:val="a5"/>
      </w:pPr>
    </w:p>
    <w:p w14:paraId="053A4A1A" w14:textId="77777777" w:rsidR="009E5499" w:rsidRDefault="009E5499">
      <w:pPr>
        <w:pStyle w:val="a5"/>
      </w:pPr>
    </w:p>
    <w:p w14:paraId="28397335" w14:textId="77777777" w:rsidR="00E852BD" w:rsidRPr="00E852BD" w:rsidRDefault="00E852BD" w:rsidP="00454CB3">
      <w:pPr>
        <w:suppressAutoHyphens/>
        <w:autoSpaceDE/>
        <w:autoSpaceDN/>
        <w:adjustRightInd/>
        <w:snapToGrid/>
        <w:spacing w:line="240" w:lineRule="exact"/>
        <w:ind w:firstLineChars="100" w:firstLine="180"/>
        <w:jc w:val="left"/>
        <w:textAlignment w:val="baseline"/>
        <w:rPr>
          <w:rFonts w:hAnsi="Times New Roman"/>
          <w:color w:val="000000"/>
          <w:spacing w:val="4"/>
          <w:kern w:val="0"/>
          <w:sz w:val="18"/>
          <w:szCs w:val="18"/>
        </w:rPr>
      </w:pPr>
      <w:r w:rsidRPr="00E852BD">
        <w:rPr>
          <w:rFonts w:hAnsi="ＭＳ 明朝" w:cs="ＭＳ 明朝" w:hint="eastAsia"/>
          <w:color w:val="000000"/>
          <w:kern w:val="0"/>
          <w:sz w:val="18"/>
          <w:szCs w:val="18"/>
        </w:rPr>
        <w:t>（記載上の注意）</w:t>
      </w:r>
    </w:p>
    <w:p w14:paraId="3F056EBA" w14:textId="77777777" w:rsidR="00E852BD" w:rsidRPr="00E852BD" w:rsidRDefault="00454CB3" w:rsidP="00454CB3">
      <w:pPr>
        <w:pStyle w:val="a5"/>
        <w:spacing w:line="240" w:lineRule="exact"/>
        <w:ind w:leftChars="200" w:left="400" w:firstLineChars="100" w:firstLine="180"/>
        <w:rPr>
          <w:sz w:val="18"/>
          <w:szCs w:val="18"/>
        </w:rPr>
      </w:pPr>
      <w:r w:rsidRPr="00454CB3">
        <w:rPr>
          <w:rFonts w:hAnsi="ＭＳ 明朝" w:cs="ＭＳ 明朝" w:hint="eastAsia"/>
          <w:color w:val="000000"/>
          <w:kern w:val="0"/>
          <w:sz w:val="18"/>
          <w:szCs w:val="18"/>
        </w:rPr>
        <w:t>法第38条第１項の登録申請書又は法第41条第４項の規定による届出書に旧氏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p>
    <w:sectPr w:rsidR="00E852BD" w:rsidRPr="00E852BD">
      <w:headerReference w:type="default" r:id="rId6"/>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7962" w14:textId="77777777" w:rsidR="00FA5AE6" w:rsidRDefault="00FA5AE6">
      <w:r>
        <w:separator/>
      </w:r>
    </w:p>
  </w:endnote>
  <w:endnote w:type="continuationSeparator" w:id="0">
    <w:p w14:paraId="3C93BDAC" w14:textId="77777777" w:rsidR="00FA5AE6" w:rsidRDefault="00FA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B16F" w14:textId="77777777" w:rsidR="00FA5AE6" w:rsidRDefault="00FA5AE6">
      <w:r>
        <w:separator/>
      </w:r>
    </w:p>
  </w:footnote>
  <w:footnote w:type="continuationSeparator" w:id="0">
    <w:p w14:paraId="607FF65D" w14:textId="77777777" w:rsidR="00FA5AE6" w:rsidRDefault="00FA5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EA00" w14:textId="77777777" w:rsidR="00A23B96" w:rsidRPr="00987B6E" w:rsidRDefault="00A23B96" w:rsidP="00A23B96">
    <w:pPr>
      <w:tabs>
        <w:tab w:val="right" w:pos="9072"/>
      </w:tabs>
    </w:pPr>
    <w:r w:rsidRPr="00987B6E">
      <w:rPr>
        <w:rFonts w:ascii="ＭＳ ゴシック" w:hAnsi="ＭＳ ゴシック" w:hint="eastAsia"/>
      </w:rPr>
      <w:t>別紙様式第</w:t>
    </w:r>
    <w:r w:rsidR="00BF6CA3">
      <w:rPr>
        <w:rFonts w:ascii="ＭＳ ゴシック" w:hAnsi="ＭＳ ゴシック" w:hint="eastAsia"/>
      </w:rPr>
      <w:t>９</w:t>
    </w:r>
    <w:r w:rsidRPr="00987B6E">
      <w:rPr>
        <w:rFonts w:ascii="ＭＳ ゴシック" w:hAnsi="ＭＳ ゴシック" w:hint="eastAsia"/>
      </w:rPr>
      <w:t>号</w:t>
    </w:r>
    <w:r w:rsidR="00BF6CA3">
      <w:rPr>
        <w:rFonts w:ascii="ＭＳ ゴシック" w:hAnsi="ＭＳ ゴシック" w:hint="eastAsia"/>
      </w:rPr>
      <w:t>の７</w:t>
    </w:r>
    <w:r w:rsidR="00BF6CA3">
      <w:rPr>
        <w:rFonts w:hint="eastAsia"/>
      </w:rPr>
      <w:t>（第９</w:t>
    </w:r>
    <w:r w:rsidRPr="00987B6E">
      <w:rPr>
        <w:rFonts w:hint="eastAsia"/>
      </w:rPr>
      <w:t>条</w:t>
    </w:r>
    <w:r w:rsidR="00BF6CA3">
      <w:rPr>
        <w:rFonts w:hint="eastAsia"/>
      </w:rPr>
      <w:t>の６</w:t>
    </w:r>
    <w:r w:rsidRPr="00987B6E">
      <w:rPr>
        <w:rFonts w:hint="eastAsia"/>
      </w:rPr>
      <w:t>関係）</w:t>
    </w:r>
  </w:p>
  <w:p w14:paraId="1F2CE3C9" w14:textId="77777777" w:rsidR="00AA409B" w:rsidRPr="00987B6E" w:rsidRDefault="00AA409B">
    <w:pPr>
      <w:tabs>
        <w:tab w:val="right" w:pos="9072"/>
      </w:tabs>
    </w:pPr>
    <w:r w:rsidRPr="00987B6E">
      <w:tab/>
    </w:r>
    <w:r w:rsidR="008A67F8">
      <w:rPr>
        <w:rFonts w:hint="eastAsia"/>
      </w:rPr>
      <w:t>（日本産業</w:t>
    </w:r>
    <w:r w:rsidRPr="00987B6E">
      <w:rPr>
        <w:rFonts w:hint="eastAsia"/>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C2"/>
    <w:rsid w:val="00024F77"/>
    <w:rsid w:val="0005069D"/>
    <w:rsid w:val="000B66A8"/>
    <w:rsid w:val="001C6601"/>
    <w:rsid w:val="00206E8E"/>
    <w:rsid w:val="00274ED1"/>
    <w:rsid w:val="002D2A6A"/>
    <w:rsid w:val="00303090"/>
    <w:rsid w:val="003230C3"/>
    <w:rsid w:val="00397D11"/>
    <w:rsid w:val="004075FD"/>
    <w:rsid w:val="004367C5"/>
    <w:rsid w:val="00454CB3"/>
    <w:rsid w:val="00552852"/>
    <w:rsid w:val="005641D6"/>
    <w:rsid w:val="005B7A4C"/>
    <w:rsid w:val="00627FC2"/>
    <w:rsid w:val="00656F84"/>
    <w:rsid w:val="00690087"/>
    <w:rsid w:val="00856FFE"/>
    <w:rsid w:val="00886576"/>
    <w:rsid w:val="008A67F8"/>
    <w:rsid w:val="008F6EDD"/>
    <w:rsid w:val="00905375"/>
    <w:rsid w:val="009452AB"/>
    <w:rsid w:val="00987B6E"/>
    <w:rsid w:val="009E5499"/>
    <w:rsid w:val="00A02EE6"/>
    <w:rsid w:val="00A23B96"/>
    <w:rsid w:val="00AA409B"/>
    <w:rsid w:val="00AD414A"/>
    <w:rsid w:val="00B80218"/>
    <w:rsid w:val="00BA3F1C"/>
    <w:rsid w:val="00BB6EB3"/>
    <w:rsid w:val="00BF6CA3"/>
    <w:rsid w:val="00C9108D"/>
    <w:rsid w:val="00CC4FFA"/>
    <w:rsid w:val="00D44DD9"/>
    <w:rsid w:val="00D61CE2"/>
    <w:rsid w:val="00D63298"/>
    <w:rsid w:val="00DA22DC"/>
    <w:rsid w:val="00E0194C"/>
    <w:rsid w:val="00E852BD"/>
    <w:rsid w:val="00E908B3"/>
    <w:rsid w:val="00EB0ADA"/>
    <w:rsid w:val="00EC6B17"/>
    <w:rsid w:val="00F22E32"/>
    <w:rsid w:val="00F6365F"/>
    <w:rsid w:val="00FA5AE6"/>
    <w:rsid w:val="00FC2C7A"/>
    <w:rsid w:val="00FF6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D6077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627FC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81</Characters>
  <Application>Microsoft Office Word</Application>
  <DocSecurity>0</DocSecurity>
  <Lines>1</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2021-04-19T02:46:00Z</dcterms:created>
  <dcterms:modified xsi:type="dcterms:W3CDTF">2021-04-19T02:46:00Z</dcterms:modified>
</cp:coreProperties>
</file>