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20A" w:rsidRDefault="0048520A">
      <w:pPr>
        <w:tabs>
          <w:tab w:val="left" w:pos="1005"/>
          <w:tab w:val="left" w:pos="7245"/>
          <w:tab w:val="left" w:pos="17070"/>
          <w:tab w:val="left" w:pos="17512"/>
        </w:tabs>
        <w:ind w:leftChars="1000" w:left="2100" w:rightChars="1039" w:right="2182"/>
        <w:jc w:val="distribute"/>
        <w:rPr>
          <w:rFonts w:ascii="ＭＳ Ｐゴシック" w:eastAsia="ＭＳ Ｐゴシック" w:hAnsi="ＭＳ Ｐ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bCs/>
          <w:sz w:val="32"/>
          <w:szCs w:val="32"/>
        </w:rPr>
        <w:t>ＩＣ型についての質問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338"/>
        <w:gridCol w:w="21"/>
      </w:tblGrid>
      <w:tr w:rsidR="0048520A" w:rsidRPr="002A594B" w:rsidTr="00FF7105">
        <w:trPr>
          <w:cantSplit/>
          <w:trHeight w:val="195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（問３４）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pacing w:val="42"/>
                <w:kern w:val="0"/>
                <w:szCs w:val="22"/>
                <w:fitText w:val="1680" w:id="356143616"/>
              </w:rPr>
              <w:t>発行してい</w:t>
            </w:r>
            <w:r w:rsidRPr="002A594B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143616"/>
              </w:rPr>
              <w:t>る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前払式支払手段の名称について</w:t>
            </w:r>
          </w:p>
          <w:p w:rsidR="0048520A" w:rsidRPr="002A594B" w:rsidRDefault="0048520A">
            <w:pPr>
              <w:widowControl/>
              <w:ind w:leftChars="50" w:left="195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（発行している主な前</w:t>
            </w:r>
          </w:p>
          <w:p w:rsidR="0048520A" w:rsidRPr="002A594B" w:rsidRDefault="0048520A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払式支払手段を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３つ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tabs>
                <w:tab w:val="right" w:leader="underscore" w:pos="321"/>
                <w:tab w:val="left" w:pos="4941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（記入例）　　○</w:t>
            </w:r>
            <w:r w:rsidRPr="002A594B">
              <w:rPr>
                <w:rFonts w:ascii="Times New Roman" w:eastAsia="ＭＳ ゴシック" w:hAnsi="Times New Roman"/>
                <w:szCs w:val="14"/>
              </w:rPr>
              <w:t xml:space="preserve"> 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○　カード</w:t>
            </w:r>
          </w:p>
          <w:p w:rsidR="0048520A" w:rsidRPr="002A594B" w:rsidRDefault="0048520A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50" w:before="180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>1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. 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48520A" w:rsidRPr="002A594B" w:rsidRDefault="0048520A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50" w:before="180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>2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48520A" w:rsidRPr="002A594B" w:rsidRDefault="0048520A">
            <w:pPr>
              <w:tabs>
                <w:tab w:val="right" w:leader="underscore" w:pos="93"/>
                <w:tab w:val="left" w:pos="6078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>3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</w:tc>
      </w:tr>
      <w:tr w:rsidR="0048520A" w:rsidRPr="002A594B" w:rsidTr="00FF7105">
        <w:trPr>
          <w:cantSplit/>
          <w:trHeight w:val="792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（問３５）</w:t>
            </w:r>
          </w:p>
          <w:p w:rsidR="0048520A" w:rsidRPr="002A594B" w:rsidRDefault="0048520A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支払可能金額等に</w:t>
            </w:r>
          </w:p>
          <w:p w:rsidR="0048520A" w:rsidRPr="002A594B" w:rsidRDefault="0048520A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ついて</w:t>
            </w:r>
          </w:p>
          <w:p w:rsidR="0048520A" w:rsidRPr="002A594B" w:rsidRDefault="0048520A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</w:p>
          <w:p w:rsidR="0048520A" w:rsidRPr="002A594B" w:rsidRDefault="0048520A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支払可能金額等とは</w:t>
            </w:r>
          </w:p>
          <w:p w:rsidR="0048520A" w:rsidRPr="002A594B" w:rsidRDefault="0048520A">
            <w:pPr>
              <w:ind w:leftChars="1" w:left="2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プレミアムを含む</w:t>
            </w:r>
          </w:p>
          <w:p w:rsidR="0048520A" w:rsidRPr="002A594B" w:rsidRDefault="0048520A">
            <w:pPr>
              <w:ind w:leftChars="1" w:left="2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利用可能金額です。</w:t>
            </w:r>
          </w:p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8520A" w:rsidRPr="002A594B" w:rsidRDefault="0048520A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販売金額とは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</w:p>
          <w:p w:rsidR="0048520A" w:rsidRPr="002A594B" w:rsidRDefault="0048520A">
            <w:pPr>
              <w:ind w:leftChars="1" w:left="2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購入者が購入する</w:t>
            </w:r>
          </w:p>
          <w:p w:rsidR="0048520A" w:rsidRPr="002A594B" w:rsidRDefault="007F724A">
            <w:pPr>
              <w:ind w:leftChars="1" w:left="2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カード</w:t>
            </w:r>
            <w:r w:rsidR="0048520A"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="0048520A" w:rsidRPr="002A594B">
              <w:rPr>
                <w:rFonts w:ascii="ＭＳ ゴシック" w:eastAsia="ＭＳ ゴシック" w:hAnsi="ＭＳ ゴシック"/>
                <w:sz w:val="18"/>
                <w:szCs w:val="18"/>
              </w:rPr>
              <w:t>1枚あたり</w:t>
            </w:r>
          </w:p>
          <w:p w:rsidR="0048520A" w:rsidRPr="002A594B" w:rsidRDefault="0048520A">
            <w:pPr>
              <w:ind w:leftChars="1" w:left="2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/>
                <w:sz w:val="18"/>
                <w:szCs w:val="18"/>
              </w:rPr>
              <w:t>の金額です。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販売店への卸価格ではありません。</w:t>
            </w:r>
          </w:p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ポイント</w:t>
            </w:r>
            <w:r w:rsidR="004E5230"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="00BB1B33"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表示は、金額に換算してください。</w:t>
            </w:r>
          </w:p>
          <w:p w:rsidR="0048520A" w:rsidRPr="002A594B" w:rsidRDefault="0048520A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（複数発行している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場合は、主なものを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６つ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1．</w:t>
            </w:r>
            <w:r w:rsidR="008124FF" w:rsidRPr="002A594B">
              <w:rPr>
                <w:rFonts w:ascii="ＭＳ ゴシック" w:eastAsia="ＭＳ ゴシック" w:hAnsi="ＭＳ ゴシック" w:hint="eastAsia"/>
                <w:szCs w:val="22"/>
              </w:rPr>
              <w:t>金額表示・減算型（利用の都度、残高が減少するもの）</w:t>
            </w:r>
          </w:p>
          <w:p w:rsidR="0048520A" w:rsidRPr="002A594B" w:rsidRDefault="0048520A">
            <w:pPr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（支払可能金額等）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  <w:t xml:space="preserve">           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（販売金額）</w:t>
            </w:r>
          </w:p>
          <w:p w:rsidR="0048520A" w:rsidRPr="002A594B" w:rsidRDefault="0048520A">
            <w:pPr>
              <w:ind w:leftChars="100" w:left="210"/>
              <w:rPr>
                <w:rFonts w:ascii="ＭＳ ゴシック" w:eastAsia="ＭＳ ゴシック" w:hAnsi="ＭＳ ゴシック"/>
                <w:b/>
                <w:bCs/>
                <w:szCs w:val="22"/>
              </w:rPr>
            </w:pPr>
            <w:r w:rsidRPr="002A594B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（記入例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１，０５０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円 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</w:rPr>
              <w:t xml:space="preserve">            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   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  １，０００円）</w:t>
            </w:r>
          </w:p>
          <w:p w:rsidR="0048520A" w:rsidRPr="002A594B" w:rsidRDefault="0048520A">
            <w:pPr>
              <w:spacing w:line="0" w:lineRule="atLeast"/>
              <w:ind w:firstLineChars="100" w:firstLine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(1)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       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(2)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(3)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(4)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(5)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(6)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2A594B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48520A" w:rsidRPr="002A594B" w:rsidRDefault="0048520A">
            <w:pPr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2．金額表示・加減算型（</w:t>
            </w:r>
            <w:r w:rsidR="006C6E90" w:rsidRPr="002A594B">
              <w:rPr>
                <w:rFonts w:ascii="ＭＳ ゴシック" w:eastAsia="ＭＳ ゴシック" w:hAnsi="ＭＳ ゴシック" w:hint="eastAsia"/>
                <w:szCs w:val="22"/>
              </w:rPr>
              <w:t>リチャージができるもの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</w:p>
          <w:p w:rsidR="0048520A" w:rsidRPr="002A594B" w:rsidRDefault="0048520A">
            <w:pPr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（最低入金額）　　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（最低入金単位）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 xml:space="preserve">  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（入金上限金額）</w:t>
            </w:r>
          </w:p>
          <w:p w:rsidR="0048520A" w:rsidRPr="002A594B" w:rsidRDefault="0048520A">
            <w:pPr>
              <w:ind w:firstLineChars="100" w:firstLine="211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＊（記入例 1,000円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　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１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円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 xml:space="preserve">　   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　 100,000　円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>）</w:t>
            </w:r>
          </w:p>
          <w:p w:rsidR="0048520A" w:rsidRPr="002A594B" w:rsidRDefault="0048520A">
            <w:pPr>
              <w:spacing w:line="0" w:lineRule="atLeast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1.　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3.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4.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48520A" w:rsidRPr="002A594B" w:rsidRDefault="0048520A">
            <w:pPr>
              <w:tabs>
                <w:tab w:val="left" w:pos="-4844"/>
                <w:tab w:val="left" w:pos="720"/>
                <w:tab w:val="right" w:pos="3045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5.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48520A" w:rsidRPr="002A594B" w:rsidRDefault="0048520A">
            <w:pPr>
              <w:tabs>
                <w:tab w:val="decimal" w:pos="186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6.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48520A" w:rsidRPr="002A594B" w:rsidRDefault="0048520A">
            <w:pPr>
              <w:tabs>
                <w:tab w:val="decimal" w:pos="186"/>
                <w:tab w:val="left" w:pos="513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48520A" w:rsidRPr="002A594B" w:rsidRDefault="0048520A">
            <w:pPr>
              <w:tabs>
                <w:tab w:val="decimal" w:pos="186"/>
                <w:tab w:val="left" w:pos="513"/>
              </w:tabs>
              <w:snapToGrid w:val="0"/>
              <w:ind w:leftChars="100" w:left="750" w:rightChars="100" w:right="210" w:hangingChars="300" w:hanging="54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（注）2.＊記入例は、入金できる上限金額は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100,000円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、1回の入金は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1,000円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以上から、1,000円以上の入金は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1円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単位の場合です。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2967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（問３６）</w:t>
            </w:r>
          </w:p>
          <w:p w:rsidR="0048520A" w:rsidRPr="002A594B" w:rsidRDefault="0048520A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48520A" w:rsidRPr="002A594B" w:rsidRDefault="00BB1B33" w:rsidP="00C146E2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購入（</w:t>
            </w:r>
            <w:r w:rsidR="00C146E2" w:rsidRPr="002A594B">
              <w:rPr>
                <w:rFonts w:ascii="ＭＳ ゴシック" w:eastAsia="ＭＳ ゴシック" w:hAnsi="ＭＳ ゴシック" w:hint="eastAsia"/>
                <w:szCs w:val="22"/>
              </w:rPr>
              <w:t>チャージ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  <w:r w:rsidR="0048520A" w:rsidRPr="002A594B">
              <w:rPr>
                <w:rFonts w:ascii="ＭＳ ゴシック" w:eastAsia="ＭＳ ゴシック" w:hAnsi="ＭＳ ゴシック" w:hint="eastAsia"/>
                <w:szCs w:val="22"/>
              </w:rPr>
              <w:t>方法について</w:t>
            </w:r>
          </w:p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  <w:p w:rsidR="0048520A" w:rsidRPr="002A594B" w:rsidRDefault="0048520A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E90" w:rsidRPr="002A594B" w:rsidRDefault="006C6E90" w:rsidP="006C6E90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1. 現金</w:t>
            </w:r>
          </w:p>
          <w:p w:rsidR="006C6E90" w:rsidRPr="002A594B" w:rsidRDefault="006C6E90" w:rsidP="006C6E90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2. 銀行口座からの引落し・振込（インターネットバンキングを含む）</w:t>
            </w:r>
          </w:p>
          <w:p w:rsidR="006C6E90" w:rsidRPr="002A594B" w:rsidRDefault="006C6E90" w:rsidP="006C6E90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3. クレジット</w:t>
            </w:r>
          </w:p>
          <w:p w:rsidR="006C6E90" w:rsidRPr="002A594B" w:rsidRDefault="006C6E90" w:rsidP="006C6E90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4. 他の前払式支払手段（有償のポイント等を含む）</w:t>
            </w:r>
          </w:p>
          <w:p w:rsidR="006C6E90" w:rsidRPr="002A594B" w:rsidRDefault="006C6E90" w:rsidP="006C6E90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5. 収納代行</w:t>
            </w:r>
          </w:p>
          <w:p w:rsidR="0048520A" w:rsidRPr="002A594B" w:rsidRDefault="006C6E90" w:rsidP="006C6E90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6.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 xml:space="preserve"> その他（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　　　　　　　　　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）</w:t>
            </w:r>
          </w:p>
        </w:tc>
      </w:tr>
      <w:tr w:rsidR="0048520A" w:rsidRPr="002A594B" w:rsidTr="00FF7105">
        <w:trPr>
          <w:cantSplit/>
          <w:trHeight w:val="1763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（問３７）</w:t>
            </w:r>
          </w:p>
          <w:p w:rsidR="0048520A" w:rsidRPr="002A594B" w:rsidRDefault="0048520A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購入者への販売方法について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1．直接販売</w:t>
            </w:r>
          </w:p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1"/>
              </w:rPr>
              <w:t>(1)店頭、法人営業等</w:t>
            </w:r>
            <w:r w:rsidRPr="002A594B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1"/>
              </w:rPr>
              <w:t>(2)インターネット</w:t>
            </w:r>
            <w:r w:rsidRPr="002A594B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2．間接販売</w:t>
            </w:r>
            <w:r w:rsidRPr="002A594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（代理店販売等）</w:t>
            </w:r>
          </w:p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(1)委託販売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(2)売切り（買取り）販売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C6E90" w:rsidRPr="002A594B" w:rsidRDefault="006C6E90" w:rsidP="006C6E90">
            <w:pPr>
              <w:rPr>
                <w:rFonts w:eastAsia="ＭＳ Ｐゴシック"/>
                <w:szCs w:val="21"/>
              </w:rPr>
            </w:pP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6C6E90" w:rsidRPr="002A594B" w:rsidRDefault="006C6E90" w:rsidP="006C6E90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7F724A" w:rsidRPr="002A594B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も</w:t>
            </w:r>
            <w:r w:rsidRPr="002A594B">
              <w:rPr>
                <w:rFonts w:eastAsia="ＭＳ ゴシック"/>
                <w:sz w:val="18"/>
                <w:szCs w:val="18"/>
              </w:rPr>
              <w:t>結構です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。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2823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（問３８）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購入者の購入事由について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・購入者（個人）自身で使う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8520A" w:rsidRPr="002A594B" w:rsidRDefault="0048520A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・購入者（個人）の贈答用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8520A" w:rsidRPr="002A594B" w:rsidRDefault="0048520A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法人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の福利・厚生用として使う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8520A" w:rsidRPr="002A594B" w:rsidRDefault="0048520A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・法人のノベルティ・販促用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8520A" w:rsidRPr="002A594B" w:rsidRDefault="0048520A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・その他（　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 xml:space="preserve">     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 xml:space="preserve">   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）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8520A" w:rsidRPr="002A594B" w:rsidRDefault="0048520A">
            <w:pPr>
              <w:rPr>
                <w:rFonts w:eastAsia="ＭＳ Ｐゴシック"/>
                <w:szCs w:val="21"/>
              </w:rPr>
            </w:pP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7F724A" w:rsidRPr="002A594B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も</w:t>
            </w:r>
            <w:r w:rsidRPr="002A594B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4108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（問３９）</w:t>
            </w:r>
          </w:p>
          <w:p w:rsidR="0048520A" w:rsidRPr="002A594B" w:rsidRDefault="0058479A" w:rsidP="00C146E2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無償（</w:t>
            </w:r>
            <w:r w:rsidR="0048520A" w:rsidRPr="002A594B">
              <w:rPr>
                <w:rFonts w:ascii="ＭＳ ゴシック" w:eastAsia="ＭＳ ゴシック" w:hAnsi="ＭＳ ゴシック" w:hint="eastAsia"/>
                <w:szCs w:val="22"/>
              </w:rPr>
              <w:t>おまけ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  <w:r w:rsidR="0048520A" w:rsidRPr="002A594B">
              <w:rPr>
                <w:rFonts w:ascii="ＭＳ ゴシック" w:eastAsia="ＭＳ ゴシック" w:hAnsi="ＭＳ ゴシック" w:hint="eastAsia"/>
                <w:szCs w:val="22"/>
              </w:rPr>
              <w:t>ポイントとの</w:t>
            </w:r>
            <w:r w:rsidR="0048520A" w:rsidRPr="002A594B">
              <w:rPr>
                <w:rFonts w:ascii="ＭＳ ゴシック" w:eastAsia="ＭＳ ゴシック" w:hAnsi="ＭＳ ゴシック" w:hint="eastAsia"/>
                <w:spacing w:val="15"/>
                <w:kern w:val="0"/>
                <w:szCs w:val="22"/>
                <w:fitText w:val="1890" w:id="356658944"/>
              </w:rPr>
              <w:t>前払式支払手段</w:t>
            </w:r>
            <w:r w:rsidR="0048520A" w:rsidRPr="002A594B">
              <w:rPr>
                <w:rFonts w:ascii="ＭＳ ゴシック" w:eastAsia="ＭＳ ゴシック" w:hAnsi="ＭＳ ゴシック" w:hint="eastAsia"/>
                <w:kern w:val="0"/>
                <w:szCs w:val="22"/>
                <w:fitText w:val="1890" w:id="356658944"/>
              </w:rPr>
              <w:t>の</w:t>
            </w:r>
            <w:r w:rsidR="0048520A" w:rsidRPr="002A594B">
              <w:rPr>
                <w:rFonts w:ascii="ＭＳ ゴシック" w:eastAsia="ＭＳ ゴシック" w:hAnsi="ＭＳ ゴシック" w:hint="eastAsia"/>
                <w:spacing w:val="15"/>
                <w:kern w:val="0"/>
                <w:szCs w:val="22"/>
                <w:fitText w:val="1890" w:id="356658945"/>
              </w:rPr>
              <w:t>交換状況につい</w:t>
            </w:r>
            <w:r w:rsidR="0048520A" w:rsidRPr="002A594B">
              <w:rPr>
                <w:rFonts w:ascii="ＭＳ ゴシック" w:eastAsia="ＭＳ ゴシック" w:hAnsi="ＭＳ ゴシック" w:hint="eastAsia"/>
                <w:kern w:val="0"/>
                <w:szCs w:val="22"/>
                <w:fitText w:val="1890" w:id="356658945"/>
              </w:rPr>
              <w:t>て</w:t>
            </w:r>
          </w:p>
          <w:p w:rsidR="0048520A" w:rsidRPr="002A594B" w:rsidRDefault="0048520A">
            <w:pPr>
              <w:ind w:firstLineChars="100" w:firstLine="181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ポイントは</w:t>
            </w:r>
            <w:r w:rsidRPr="002A594B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、</w:t>
            </w:r>
          </w:p>
          <w:p w:rsidR="0048520A" w:rsidRPr="002A594B" w:rsidRDefault="0048520A">
            <w:pPr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・自社ポイント以外に</w:t>
            </w:r>
          </w:p>
          <w:p w:rsidR="0048520A" w:rsidRPr="002A594B" w:rsidRDefault="0048520A">
            <w:pPr>
              <w:ind w:leftChars="172" w:left="36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他社ポイントも含みます。</w:t>
            </w:r>
          </w:p>
          <w:p w:rsidR="0048520A" w:rsidRPr="002A594B" w:rsidRDefault="0048520A">
            <w:pPr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・エコポイントは含み</w:t>
            </w:r>
          </w:p>
          <w:p w:rsidR="0048520A" w:rsidRPr="002A594B" w:rsidRDefault="0048520A">
            <w:pPr>
              <w:ind w:leftChars="186" w:left="391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ません。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・交換できる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8520A" w:rsidRPr="002A594B" w:rsidRDefault="0048520A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・交換できない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48520A" w:rsidRPr="002A594B" w:rsidRDefault="0048520A" w:rsidP="00C146E2">
            <w:pPr>
              <w:spacing w:beforeLines="50" w:before="180"/>
              <w:rPr>
                <w:rFonts w:eastAsia="ＭＳ Ｐゴシック"/>
                <w:szCs w:val="21"/>
              </w:rPr>
            </w:pP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7F724A" w:rsidRPr="002A594B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afterLines="50" w:after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/>
                <w:sz w:val="18"/>
                <w:szCs w:val="18"/>
              </w:rPr>
              <w:t>（注）推計で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も</w:t>
            </w:r>
            <w:r w:rsidRPr="002A594B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48520A" w:rsidRPr="002A594B" w:rsidRDefault="0048520A">
            <w:pPr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例えば、５種類の前払式支払手段を発行している場合、その内、３種類の前払式支払手段について、おまけポイントから前払式支払手段に交換できる場合は、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交換できる ６０％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交換できない ４０％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4E5BFC" w:rsidRPr="002A594B" w:rsidRDefault="004E5BFC">
            <w:pPr>
              <w:ind w:leftChars="100" w:left="210" w:rightChars="100" w:right="210"/>
              <w:rPr>
                <w:b/>
                <w:bCs/>
                <w:sz w:val="20"/>
                <w:szCs w:val="20"/>
              </w:rPr>
            </w:pPr>
          </w:p>
        </w:tc>
      </w:tr>
      <w:tr w:rsidR="0048520A" w:rsidRPr="002A594B" w:rsidTr="00FF7105">
        <w:trPr>
          <w:cantSplit/>
          <w:trHeight w:val="228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（問４０）</w:t>
            </w:r>
          </w:p>
          <w:p w:rsidR="0048520A" w:rsidRPr="002A594B" w:rsidRDefault="0048520A">
            <w:pPr>
              <w:tabs>
                <w:tab w:val="decimal" w:pos="303"/>
                <w:tab w:val="left" w:pos="513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加盟店の開拓及び管理の委託状況に</w:t>
            </w:r>
          </w:p>
          <w:p w:rsidR="0048520A" w:rsidRPr="002A594B" w:rsidRDefault="0048520A">
            <w:pPr>
              <w:tabs>
                <w:tab w:val="decimal" w:pos="303"/>
                <w:tab w:val="left" w:pos="513"/>
              </w:tabs>
              <w:snapToGrid w:val="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ついて</w:t>
            </w:r>
          </w:p>
          <w:p w:rsidR="0048520A" w:rsidRPr="002A594B" w:rsidRDefault="0048520A" w:rsidP="00454FCF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委託している</w:t>
            </w:r>
          </w:p>
          <w:p w:rsidR="0048520A" w:rsidRPr="002A594B" w:rsidRDefault="0048520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48520A" w:rsidRPr="002A594B" w:rsidRDefault="0048520A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48520A" w:rsidRPr="002A594B" w:rsidRDefault="0048520A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委託していない</w:t>
            </w:r>
          </w:p>
          <w:p w:rsidR="0048520A" w:rsidRPr="002A594B" w:rsidRDefault="0048520A">
            <w:pPr>
              <w:tabs>
                <w:tab w:val="decimal" w:pos="303"/>
                <w:tab w:val="left" w:pos="513"/>
              </w:tabs>
              <w:snapToGrid w:val="0"/>
              <w:spacing w:before="100" w:beforeAutospacing="1"/>
              <w:ind w:left="556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48520A" w:rsidRPr="002A594B" w:rsidRDefault="0048520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8520A" w:rsidRPr="002A594B" w:rsidTr="00FF7105">
        <w:trPr>
          <w:cantSplit/>
          <w:trHeight w:val="6075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（問４１）</w:t>
            </w:r>
          </w:p>
          <w:p w:rsidR="0048520A" w:rsidRPr="002A594B" w:rsidRDefault="0048520A">
            <w:pPr>
              <w:pStyle w:val="ab"/>
              <w:ind w:leftChars="1" w:left="2" w:rightChars="0" w:right="0" w:firstLineChars="100" w:firstLine="210"/>
              <w:jc w:val="left"/>
              <w:rPr>
                <w:sz w:val="21"/>
              </w:rPr>
            </w:pPr>
            <w:r w:rsidRPr="002A594B">
              <w:rPr>
                <w:rFonts w:hint="eastAsia"/>
                <w:sz w:val="21"/>
              </w:rPr>
              <w:t>取扱加盟店の数に</w:t>
            </w:r>
          </w:p>
          <w:p w:rsidR="0048520A" w:rsidRPr="002A594B" w:rsidRDefault="0048520A">
            <w:pPr>
              <w:pStyle w:val="ab"/>
              <w:ind w:leftChars="1" w:left="2" w:rightChars="0" w:right="0" w:firstLineChars="100" w:firstLine="210"/>
              <w:jc w:val="left"/>
              <w:rPr>
                <w:sz w:val="21"/>
              </w:rPr>
            </w:pPr>
            <w:r w:rsidRPr="002A594B">
              <w:rPr>
                <w:rFonts w:hint="eastAsia"/>
                <w:sz w:val="21"/>
              </w:rPr>
              <w:t>ついて</w:t>
            </w:r>
          </w:p>
          <w:p w:rsidR="0048520A" w:rsidRPr="002A594B" w:rsidRDefault="0048520A" w:rsidP="004E5230">
            <w:pPr>
              <w:pStyle w:val="ab"/>
              <w:ind w:leftChars="0" w:left="0" w:rightChars="0" w:right="0"/>
              <w:jc w:val="left"/>
              <w:rPr>
                <w:b/>
                <w:sz w:val="21"/>
                <w:szCs w:val="21"/>
                <w:u w:val="single"/>
              </w:rPr>
            </w:pPr>
            <w:r w:rsidRPr="002A594B">
              <w:rPr>
                <w:rFonts w:hint="eastAsia"/>
                <w:b/>
                <w:sz w:val="21"/>
                <w:szCs w:val="21"/>
                <w:u w:val="single"/>
              </w:rPr>
              <w:t>（第三者型発行者のみご回答ください。）</w:t>
            </w:r>
          </w:p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（国内加盟店）</w:t>
            </w:r>
          </w:p>
          <w:p w:rsidR="006C6E90" w:rsidRPr="002A594B" w:rsidRDefault="006C6E90" w:rsidP="006C6E90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0．　ない</w:t>
            </w:r>
          </w:p>
          <w:p w:rsidR="006C6E90" w:rsidRPr="002A594B" w:rsidRDefault="006C6E90" w:rsidP="006C6E90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6C6E90" w:rsidRPr="002A594B" w:rsidRDefault="006C6E90" w:rsidP="006C6E90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6C6E90" w:rsidRPr="002A594B" w:rsidRDefault="006C6E90" w:rsidP="006C6E90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6C6E90" w:rsidRPr="002A594B" w:rsidRDefault="006C6E90" w:rsidP="006C6E90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6C6E90" w:rsidRPr="002A594B" w:rsidRDefault="006C6E90" w:rsidP="006C6E90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6C6E90" w:rsidRPr="002A594B" w:rsidRDefault="006C6E90" w:rsidP="006C6E90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48520A" w:rsidRPr="002A594B" w:rsidRDefault="0048520A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（海外加盟店）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1．　ない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48520A" w:rsidRPr="002A594B" w:rsidRDefault="0048520A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48520A" w:rsidRPr="002A594B" w:rsidRDefault="0048520A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48520A" w:rsidRPr="002A594B" w:rsidRDefault="0048520A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48520A" w:rsidRPr="002A594B" w:rsidRDefault="0048520A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7．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48520A" w:rsidRPr="002A594B" w:rsidRDefault="0048520A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449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（問４２）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pacing w:val="17"/>
                <w:kern w:val="0"/>
                <w:szCs w:val="22"/>
                <w:fitText w:val="1680" w:id="356145152"/>
              </w:rPr>
              <w:t>取扱加盟店と</w:t>
            </w:r>
            <w:r w:rsidRPr="002A594B">
              <w:rPr>
                <w:rFonts w:ascii="ＭＳ ゴシック" w:eastAsia="ＭＳ ゴシック" w:hAnsi="ＭＳ ゴシック" w:hint="eastAsia"/>
                <w:spacing w:val="3"/>
                <w:kern w:val="0"/>
                <w:szCs w:val="22"/>
                <w:fitText w:val="1680" w:id="356145152"/>
              </w:rPr>
              <w:t>の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決済について</w:t>
            </w:r>
          </w:p>
          <w:p w:rsidR="0048520A" w:rsidRPr="002A594B" w:rsidRDefault="0048520A" w:rsidP="004E5230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kern w:val="2"/>
                <w:szCs w:val="22"/>
              </w:rPr>
              <w:t>1．加盟店との決済回数について</w:t>
            </w:r>
          </w:p>
          <w:p w:rsidR="0048520A" w:rsidRPr="002A594B" w:rsidRDefault="0048520A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(1) 毎日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(2) その都度又は随時</w:t>
            </w:r>
          </w:p>
          <w:p w:rsidR="0048520A" w:rsidRPr="002A594B" w:rsidRDefault="0048520A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(3) 週１回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(4) 月３回</w:t>
            </w:r>
          </w:p>
          <w:p w:rsidR="0048520A" w:rsidRPr="002A594B" w:rsidRDefault="0048520A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(5) 月２回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  <w:t>(6) 月１回</w:t>
            </w:r>
          </w:p>
          <w:p w:rsidR="0048520A" w:rsidRPr="002A594B" w:rsidRDefault="0048520A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(7) ２ヶ月に１回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(8) その他（　　　　　　　　　　　　　　　　　　　　　　　　）　</w:t>
            </w:r>
          </w:p>
          <w:p w:rsidR="0048520A" w:rsidRPr="002A594B" w:rsidRDefault="0048520A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kern w:val="2"/>
                <w:szCs w:val="22"/>
              </w:rPr>
              <w:t>2．加盟店との決済手数料について</w:t>
            </w:r>
          </w:p>
          <w:p w:rsidR="0048520A" w:rsidRPr="002A594B" w:rsidRDefault="0048520A">
            <w:pPr>
              <w:tabs>
                <w:tab w:val="left" w:pos="63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(1) １％未満　　　　　　　　　(2) １％以上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　３％未満</w:t>
            </w:r>
          </w:p>
          <w:p w:rsidR="0048520A" w:rsidRPr="002A594B" w:rsidRDefault="0048520A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(3) ３％以上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５％未満　　　 (4) ５％以上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  ７％未満</w:t>
            </w:r>
          </w:p>
          <w:p w:rsidR="0048520A" w:rsidRPr="002A594B" w:rsidRDefault="0048520A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(5) ７％以上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10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％未満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       (6) 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10％以上</w:t>
            </w:r>
          </w:p>
          <w:p w:rsidR="0048520A" w:rsidRPr="002A594B" w:rsidRDefault="0048520A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(7) 手数料なし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331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（問４３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）</w:t>
            </w:r>
          </w:p>
          <w:p w:rsidR="0048520A" w:rsidRPr="002A594B" w:rsidRDefault="0048520A">
            <w:pPr>
              <w:ind w:leftChars="101" w:left="212"/>
              <w:jc w:val="distribute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発行している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689920"/>
              </w:rPr>
              <w:t>前払式支払手段の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約款等（ご利用の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手引き、しおり）の作成及び周知方法について</w:t>
            </w:r>
          </w:p>
          <w:p w:rsidR="0048520A" w:rsidRPr="002A594B" w:rsidRDefault="0048520A">
            <w:pPr>
              <w:ind w:left="2"/>
              <w:jc w:val="left"/>
              <w:rPr>
                <w:rFonts w:ascii="ＭＳ ゴシック" w:eastAsia="ＭＳ ゴシック" w:hAnsi="ＭＳ ゴシック"/>
                <w:sz w:val="18"/>
                <w:szCs w:val="22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1.　作成している</w:t>
            </w:r>
          </w:p>
          <w:p w:rsidR="0048520A" w:rsidRPr="002A594B" w:rsidRDefault="0048520A">
            <w:pPr>
              <w:ind w:firstLineChars="300" w:firstLine="63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(1) 前払式支払手段に常に添付している</w:t>
            </w:r>
          </w:p>
          <w:p w:rsidR="0048520A" w:rsidRPr="002A594B" w:rsidRDefault="0048520A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(2) 利用者から求められれば、交付できる</w:t>
            </w:r>
          </w:p>
          <w:p w:rsidR="0048520A" w:rsidRPr="002A594B" w:rsidRDefault="0048520A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(3) 利用者から求められれば、提示できる</w:t>
            </w:r>
          </w:p>
          <w:p w:rsidR="0048520A" w:rsidRPr="002A594B" w:rsidRDefault="0048520A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(4) 利用場所（加盟店等）に掲示している</w:t>
            </w:r>
          </w:p>
          <w:p w:rsidR="0048520A" w:rsidRPr="002A594B" w:rsidRDefault="0048520A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(5) ホームページに掲示している</w:t>
            </w:r>
          </w:p>
          <w:p w:rsidR="0048520A" w:rsidRPr="002A594B" w:rsidRDefault="0048520A">
            <w:pPr>
              <w:numPr>
                <w:ilvl w:val="0"/>
                <w:numId w:val="19"/>
              </w:numPr>
              <w:spacing w:beforeLines="50" w:before="180"/>
              <w:ind w:left="567" w:hanging="357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作成していない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400" w:firstLine="84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（法定</w:t>
            </w:r>
            <w:r w:rsidR="00C5767B">
              <w:rPr>
                <w:rFonts w:ascii="ＭＳ ゴシック" w:eastAsia="ＭＳ ゴシック" w:hAnsi="ＭＳ ゴシック" w:hint="eastAsia"/>
                <w:szCs w:val="22"/>
              </w:rPr>
              <w:t>情報提供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事項は前払式支払手段裏面に表示している等）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1797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（問４４）</w:t>
            </w:r>
          </w:p>
          <w:p w:rsidR="006C6E90" w:rsidRPr="002A594B" w:rsidRDefault="006C6E90" w:rsidP="006C6E90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6C6E90" w:rsidRPr="002A594B" w:rsidRDefault="006C6E90" w:rsidP="006C6E90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個人情報の取得状況について</w:t>
            </w:r>
          </w:p>
          <w:p w:rsidR="0048520A" w:rsidRPr="002A594B" w:rsidRDefault="0048520A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E90" w:rsidRPr="002A594B" w:rsidRDefault="004E5230" w:rsidP="006C6E90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前払式支払手段</w:t>
            </w:r>
            <w:r w:rsidR="006C6E90" w:rsidRPr="002A594B">
              <w:rPr>
                <w:rFonts w:ascii="ＭＳ ゴシック" w:eastAsia="ＭＳ ゴシック" w:hAnsi="ＭＳ ゴシック" w:hint="eastAsia"/>
                <w:szCs w:val="22"/>
              </w:rPr>
              <w:t>を発行する際に個人情報を取得しますか。</w:t>
            </w:r>
          </w:p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・取得する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C6E90" w:rsidRPr="002A594B" w:rsidRDefault="006C6E90" w:rsidP="006C6E90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・取得しない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C6E90" w:rsidRPr="002A594B" w:rsidRDefault="006C6E90" w:rsidP="006C6E90">
            <w:pPr>
              <w:spacing w:beforeLines="50" w:before="180"/>
              <w:rPr>
                <w:rFonts w:eastAsia="ＭＳ Ｐゴシック"/>
                <w:szCs w:val="21"/>
              </w:rPr>
            </w:pPr>
            <w:r w:rsidRPr="002A594B">
              <w:rPr>
                <w:rFonts w:ascii="ＭＳ ゴシック" w:eastAsia="ＭＳ ゴシック" w:hAnsi="ＭＳ ゴシック"/>
                <w:szCs w:val="22"/>
              </w:rPr>
              <w:tab/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2A594B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F22F46" w:rsidRPr="002A594B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eastAsia="ＭＳ ゴシック"/>
                <w:sz w:val="18"/>
                <w:szCs w:val="18"/>
              </w:rPr>
              <w:t>（注）推計で</w:t>
            </w:r>
            <w:r w:rsidRPr="002A594B">
              <w:rPr>
                <w:rFonts w:eastAsia="ＭＳ ゴシック" w:hint="eastAsia"/>
                <w:sz w:val="18"/>
                <w:szCs w:val="18"/>
              </w:rPr>
              <w:t>も</w:t>
            </w:r>
            <w:r w:rsidRPr="002A594B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例えば、５種類の前払式支払手段を発行している場合、その内、３種類の前払式支払手段について、氏名を取得する場合は、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記名 ６０％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無記名４０％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3486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問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４５）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1.発行している前払式支払手段の使用期間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(</w:t>
            </w:r>
            <w:r w:rsidRPr="002A594B">
              <w:rPr>
                <w:rFonts w:ascii="ＭＳ ゴシック" w:eastAsia="ＭＳ ゴシック" w:hAnsi="ＭＳ ゴシック" w:hint="eastAsia"/>
              </w:rPr>
              <w:t>使用期限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)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について</w:t>
            </w:r>
          </w:p>
          <w:p w:rsidR="0048520A" w:rsidRPr="002A594B" w:rsidRDefault="0048520A">
            <w:pPr>
              <w:ind w:leftChars="51" w:left="197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（該当番号及び記号に○を付けてください。</w:t>
            </w:r>
            <w:r w:rsidR="005B6E06"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48520A" w:rsidRPr="002A594B" w:rsidRDefault="0048520A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 xml:space="preserve"> (1) 使用期間（使用期限）はない</w:t>
            </w:r>
          </w:p>
          <w:p w:rsidR="0048520A" w:rsidRPr="002A594B" w:rsidRDefault="0048520A">
            <w:pPr>
              <w:ind w:firstLineChars="102" w:firstLine="21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(2) 使用期間（使用期限）がある</w:t>
            </w:r>
          </w:p>
          <w:p w:rsidR="0048520A" w:rsidRPr="002A594B" w:rsidRDefault="0048520A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A．１年</w:t>
            </w:r>
          </w:p>
          <w:p w:rsidR="0048520A" w:rsidRPr="002A594B" w:rsidRDefault="0048520A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B．２年</w:t>
            </w:r>
          </w:p>
          <w:p w:rsidR="0048520A" w:rsidRPr="002A594B" w:rsidRDefault="0048520A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C．３年</w:t>
            </w:r>
          </w:p>
          <w:p w:rsidR="0048520A" w:rsidRPr="002A594B" w:rsidRDefault="0048520A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D．５年</w:t>
            </w:r>
          </w:p>
          <w:p w:rsidR="0048520A" w:rsidRPr="002A594B" w:rsidRDefault="0048520A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E．１０年</w:t>
            </w:r>
          </w:p>
          <w:p w:rsidR="0048520A" w:rsidRPr="002A594B" w:rsidRDefault="0048520A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F．年月指定</w:t>
            </w:r>
          </w:p>
          <w:p w:rsidR="0048520A" w:rsidRPr="002A594B" w:rsidRDefault="0048520A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G．その他（　　　　　　　　　　　　　　　　　　　　　　　　）</w:t>
            </w:r>
          </w:p>
          <w:p w:rsidR="0048520A" w:rsidRPr="002A594B" w:rsidRDefault="0048520A" w:rsidP="005B6E06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28" w:left="599" w:rightChars="100" w:right="210" w:hangingChars="300" w:hanging="54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/>
                <w:sz w:val="18"/>
                <w:szCs w:val="18"/>
              </w:rPr>
              <w:t>（注）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最終利用日を起算日とし有効期限を設定している場合は、最終利用日からの使用期限になります。</w:t>
            </w:r>
          </w:p>
          <w:p w:rsidR="0048520A" w:rsidRPr="002A594B" w:rsidRDefault="0048520A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="100" w:rightChars="100" w:right="210" w:firstLineChars="250" w:firstLine="450"/>
              <w:rPr>
                <w:rFonts w:eastAsia="ＭＳ ゴシック"/>
                <w:sz w:val="20"/>
                <w:szCs w:val="20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例えば、有効期限を最終利用日から５年としている場合は、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D．５年</w:t>
            </w: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48520A" w:rsidRPr="002A594B" w:rsidRDefault="0048520A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8520A" w:rsidRPr="002A594B" w:rsidTr="00FF7105">
        <w:trPr>
          <w:cantSplit/>
          <w:trHeight w:val="2257"/>
        </w:trPr>
        <w:tc>
          <w:tcPr>
            <w:tcW w:w="230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 w:rsidP="00C146E2">
            <w:pPr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Pr="002A594B">
              <w:rPr>
                <w:rFonts w:ascii="ＭＳ ゴシック" w:eastAsia="ＭＳ ゴシック" w:hAnsi="ＭＳ ゴシック" w:hint="eastAsia"/>
              </w:rPr>
              <w:t xml:space="preserve"> 前項1．で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</w:rPr>
              <w:t>「(2)</w:t>
            </w:r>
            <w:r w:rsidRPr="002A594B">
              <w:rPr>
                <w:rFonts w:ascii="ＭＳ ゴシック" w:eastAsia="ＭＳ ゴシック" w:hAnsi="ＭＳ ゴシック" w:hint="eastAsia"/>
                <w:b/>
              </w:rPr>
              <w:t xml:space="preserve"> 使用期間（使用期限）がある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Pr="002A594B">
              <w:rPr>
                <w:rFonts w:ascii="ＭＳ ゴシック" w:eastAsia="ＭＳ ゴシック" w:hAnsi="ＭＳ ゴシック" w:hint="eastAsia"/>
              </w:rPr>
              <w:t>とお答えいただいた方に伺います</w:t>
            </w:r>
          </w:p>
          <w:p w:rsidR="0048520A" w:rsidRPr="002A594B" w:rsidRDefault="0048520A">
            <w:pPr>
              <w:ind w:leftChars="100" w:left="21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使用期間（使用期限）の表示について</w:t>
            </w:r>
          </w:p>
          <w:p w:rsidR="0048520A" w:rsidRPr="002A594B" w:rsidRDefault="0048520A">
            <w:pPr>
              <w:ind w:leftChars="50" w:left="195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（該当番号及び記号に○を付けてください。</w:t>
            </w:r>
            <w:r w:rsidR="005B6E06"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</w:t>
            </w:r>
            <w:r w:rsidRPr="002A594B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</w:p>
        </w:tc>
        <w:tc>
          <w:tcPr>
            <w:tcW w:w="7359" w:type="dxa"/>
            <w:gridSpan w:val="2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(1) 使用期限を表示</w:t>
            </w:r>
          </w:p>
          <w:p w:rsidR="0048520A" w:rsidRPr="002A594B" w:rsidRDefault="0048520A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A．使用期限：　○年　○月　○日</w:t>
            </w:r>
          </w:p>
          <w:p w:rsidR="0048520A" w:rsidRPr="002A594B" w:rsidRDefault="0048520A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B．発行日から　○年</w:t>
            </w:r>
          </w:p>
          <w:p w:rsidR="0048520A" w:rsidRPr="002A594B" w:rsidRDefault="0048520A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C．最終利用日から　○年</w:t>
            </w:r>
          </w:p>
          <w:p w:rsidR="0048520A" w:rsidRPr="002A594B" w:rsidRDefault="0048520A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D. その他（　　　　　　　　　　　　　　　　　　　　　　　　）</w:t>
            </w:r>
          </w:p>
          <w:p w:rsidR="0048520A" w:rsidRPr="002A594B" w:rsidRDefault="0048520A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 xml:space="preserve"> (2) 使用期間を表示　○年　○月　○日から　○年　○月　○日</w:t>
            </w:r>
          </w:p>
        </w:tc>
      </w:tr>
      <w:tr w:rsidR="00C146E2" w:rsidRPr="002A594B" w:rsidTr="00FF7105">
        <w:trPr>
          <w:gridAfter w:val="1"/>
          <w:wAfter w:w="21" w:type="dxa"/>
          <w:cantSplit/>
          <w:trHeight w:val="233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146E2" w:rsidRPr="002A594B" w:rsidRDefault="00C146E2" w:rsidP="00C146E2">
            <w:pPr>
              <w:ind w:leftChars="2" w:left="6" w:rightChars="50" w:right="105" w:hanging="2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（問４６）</w:t>
            </w:r>
          </w:p>
          <w:p w:rsidR="00C146E2" w:rsidRPr="002A594B" w:rsidRDefault="00C146E2" w:rsidP="00C146E2">
            <w:pPr>
              <w:ind w:leftChars="102" w:left="214" w:rightChars="50" w:righ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1.発行している前払式支払手段のプリペイド以外の機能について</w:t>
            </w:r>
          </w:p>
          <w:p w:rsidR="00C146E2" w:rsidRPr="002A594B" w:rsidRDefault="00C146E2" w:rsidP="00BB1B33">
            <w:pPr>
              <w:ind w:left="90" w:rightChars="50" w:right="105" w:hangingChars="50" w:hanging="9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</w:t>
            </w:r>
            <w:r w:rsidR="004E5230"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E2" w:rsidRPr="002A594B" w:rsidRDefault="00C146E2" w:rsidP="00C146E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(1) プリペイド以外の機能はない</w:t>
            </w:r>
          </w:p>
          <w:p w:rsidR="00C146E2" w:rsidRPr="002A594B" w:rsidRDefault="00C146E2" w:rsidP="00C146E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(2) プリペイド以外の機能がある</w:t>
            </w:r>
          </w:p>
          <w:p w:rsidR="00C146E2" w:rsidRPr="002A594B" w:rsidRDefault="00C146E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gridAfter w:val="1"/>
          <w:wAfter w:w="21" w:type="dxa"/>
          <w:cantSplit/>
          <w:trHeight w:val="2330"/>
        </w:trPr>
        <w:tc>
          <w:tcPr>
            <w:tcW w:w="230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3C3029" w:rsidRPr="002A594B" w:rsidRDefault="003C3029" w:rsidP="003C3029">
            <w:pPr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2.</w:t>
            </w:r>
            <w:r w:rsidRPr="002A594B">
              <w:rPr>
                <w:rFonts w:ascii="ＭＳ ゴシック" w:eastAsia="ＭＳ ゴシック" w:hAnsi="ＭＳ ゴシック" w:hint="eastAsia"/>
              </w:rPr>
              <w:t xml:space="preserve"> 前項1．で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</w:rPr>
              <w:t>「(2)</w:t>
            </w:r>
            <w:r w:rsidRPr="002A594B">
              <w:rPr>
                <w:rFonts w:ascii="ＭＳ ゴシック" w:eastAsia="ＭＳ ゴシック" w:hAnsi="ＭＳ ゴシック" w:hint="eastAsia"/>
                <w:b/>
              </w:rPr>
              <w:t xml:space="preserve"> プリペイド以外の機能がある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Pr="002A594B">
              <w:rPr>
                <w:rFonts w:ascii="ＭＳ ゴシック" w:eastAsia="ＭＳ ゴシック" w:hAnsi="ＭＳ ゴシック" w:hint="eastAsia"/>
              </w:rPr>
              <w:t>とお答えいただいた方に伺います</w:t>
            </w:r>
          </w:p>
          <w:p w:rsidR="0048520A" w:rsidRPr="002A594B" w:rsidRDefault="00B54F85" w:rsidP="00B54F85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38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1B33" w:rsidRPr="002A594B" w:rsidRDefault="00BB1B33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プリペイド以外の機能について</w:t>
            </w:r>
          </w:p>
          <w:p w:rsidR="0048520A" w:rsidRPr="002A594B" w:rsidRDefault="0048520A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1. ポイントカード機能　　　　2. クレジットカード機能</w:t>
            </w:r>
          </w:p>
          <w:p w:rsidR="0048520A" w:rsidRPr="002A594B" w:rsidRDefault="0048520A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3. ＩＤ（身分証明書）機能　　4. 入退出管理機能</w:t>
            </w:r>
          </w:p>
          <w:p w:rsidR="0048520A" w:rsidRPr="002A594B" w:rsidRDefault="0048520A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5. キャッシュカード機能　　　6. 会員証機能</w:t>
            </w:r>
          </w:p>
          <w:p w:rsidR="0048520A" w:rsidRPr="002A594B" w:rsidRDefault="0048520A" w:rsidP="005B6E06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7. その他の機能（　　　　　　　　　　　　　　　　　　　　　　　）</w:t>
            </w:r>
          </w:p>
        </w:tc>
      </w:tr>
      <w:tr w:rsidR="0048520A" w:rsidRPr="002A594B" w:rsidTr="00FF7105">
        <w:trPr>
          <w:cantSplit/>
          <w:trHeight w:val="2683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2" w:left="6" w:rightChars="50" w:right="105" w:hanging="2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（問４７）</w:t>
            </w:r>
          </w:p>
          <w:p w:rsidR="0048520A" w:rsidRPr="002A594B" w:rsidRDefault="0048520A">
            <w:pPr>
              <w:ind w:leftChars="2" w:left="4" w:rightChars="50" w:right="105"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前払式支払手段を</w:t>
            </w:r>
          </w:p>
          <w:p w:rsidR="0048520A" w:rsidRPr="002A594B" w:rsidRDefault="0048520A">
            <w:pPr>
              <w:ind w:leftChars="102" w:left="214" w:rightChars="50" w:righ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搭載している媒体について</w:t>
            </w:r>
          </w:p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22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1. カード　　</w:t>
            </w:r>
          </w:p>
          <w:p w:rsidR="0048520A" w:rsidRPr="002A594B" w:rsidRDefault="0048520A">
            <w:pPr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　2. </w:t>
            </w:r>
            <w:r w:rsidR="002E2E5A" w:rsidRPr="002A594B">
              <w:rPr>
                <w:rFonts w:ascii="ＭＳ ゴシック" w:eastAsia="ＭＳ ゴシック" w:hAnsi="ＭＳ ゴシック" w:hint="eastAsia"/>
                <w:szCs w:val="22"/>
              </w:rPr>
              <w:t>スマートフォン・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携帯電話</w:t>
            </w:r>
          </w:p>
          <w:p w:rsidR="0048520A" w:rsidRPr="002A594B" w:rsidRDefault="0048520A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b/>
                <w:bCs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3. その他（　　　　　　　　　　　　　　　　　　　　　　　　　　）</w:t>
            </w:r>
          </w:p>
        </w:tc>
      </w:tr>
      <w:tr w:rsidR="0048520A" w:rsidRPr="002A594B" w:rsidTr="00FF7105">
        <w:trPr>
          <w:cantSplit/>
          <w:trHeight w:val="286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pct10" w:color="auto" w:fill="FFFFFF"/>
          </w:tcPr>
          <w:p w:rsidR="0048520A" w:rsidRPr="002A594B" w:rsidRDefault="0048520A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（問４８）</w:t>
            </w:r>
          </w:p>
          <w:p w:rsidR="0048520A" w:rsidRPr="002A594B" w:rsidRDefault="0048520A">
            <w:pPr>
              <w:tabs>
                <w:tab w:val="left" w:pos="2001"/>
              </w:tabs>
              <w:ind w:leftChars="102" w:left="214" w:rightChars="50" w:righ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1．平成</w:t>
            </w:r>
            <w:r w:rsidR="0069610F">
              <w:rPr>
                <w:rFonts w:ascii="ＭＳ ゴシック" w:eastAsia="ＭＳ ゴシック" w:hAnsi="ＭＳ ゴシック" w:hint="eastAsia"/>
                <w:szCs w:val="22"/>
              </w:rPr>
              <w:t>29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年度中に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前払式支払手段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の不正利用がありましたか</w:t>
            </w:r>
          </w:p>
          <w:p w:rsidR="0048520A" w:rsidRPr="002A594B" w:rsidRDefault="0048520A">
            <w:pPr>
              <w:pStyle w:val="32"/>
              <w:ind w:leftChars="2" w:left="6" w:rightChars="50" w:right="105" w:hanging="2"/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</w:t>
            </w:r>
            <w:r w:rsidRPr="002A594B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</w:p>
        </w:tc>
        <w:tc>
          <w:tcPr>
            <w:tcW w:w="7359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48520A" w:rsidRPr="002A594B" w:rsidRDefault="0048520A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 あり</w:t>
            </w:r>
          </w:p>
          <w:p w:rsidR="0048520A" w:rsidRPr="002A594B" w:rsidRDefault="0048520A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 xml:space="preserve"> なし</w:t>
            </w:r>
          </w:p>
          <w:p w:rsidR="0048520A" w:rsidRPr="002A594B" w:rsidRDefault="0048520A">
            <w:pPr>
              <w:ind w:rightChars="50" w:right="105"/>
              <w:rPr>
                <w:rFonts w:ascii="ＭＳ ゴシック" w:eastAsia="ＭＳ ゴシック" w:hAnsi="ＭＳ ゴシック"/>
                <w:szCs w:val="20"/>
              </w:rPr>
            </w:pPr>
          </w:p>
          <w:p w:rsidR="0048520A" w:rsidRPr="002A594B" w:rsidRDefault="0048520A">
            <w:pPr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(注) 未遂・既遂に関わらずお答えください。</w:t>
            </w:r>
          </w:p>
          <w:p w:rsidR="0048520A" w:rsidRPr="002A594B" w:rsidRDefault="0048520A">
            <w:pPr>
              <w:ind w:leftChars="100" w:left="210" w:rightChars="100" w:right="210" w:firstLineChars="200" w:firstLine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「未遂」とは、不正利用が発見されたが、利用されなかったものをいいます。</w:t>
            </w:r>
          </w:p>
          <w:p w:rsidR="0048520A" w:rsidRPr="002A594B" w:rsidRDefault="0048520A">
            <w:pPr>
              <w:ind w:leftChars="100" w:left="210" w:rightChars="100" w:right="210" w:firstLineChars="200" w:firstLine="36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「既遂」とは、不正利用が生じたものをいいます。</w:t>
            </w:r>
          </w:p>
          <w:p w:rsidR="0048520A" w:rsidRPr="002A594B" w:rsidRDefault="0048520A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48520A" w:rsidRPr="002A594B" w:rsidTr="00FF7105">
        <w:trPr>
          <w:cantSplit/>
          <w:trHeight w:val="3063"/>
        </w:trPr>
        <w:tc>
          <w:tcPr>
            <w:tcW w:w="230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48520A" w:rsidRPr="002A594B" w:rsidRDefault="0048520A" w:rsidP="00B54F85">
            <w:pPr>
              <w:spacing w:beforeLines="50" w:before="180"/>
              <w:ind w:leftChars="101" w:left="212"/>
              <w:jc w:val="left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2．以下は前項1．で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</w:rPr>
              <w:t>「(1)あり」</w:t>
            </w:r>
            <w:r w:rsidRPr="002A594B">
              <w:rPr>
                <w:rFonts w:ascii="ＭＳ ゴシック" w:eastAsia="ＭＳ ゴシック" w:hAnsi="ＭＳ ゴシック" w:hint="eastAsia"/>
              </w:rPr>
              <w:t>と</w:t>
            </w:r>
          </w:p>
          <w:p w:rsidR="0048520A" w:rsidRPr="002A594B" w:rsidRDefault="0048520A">
            <w:pPr>
              <w:ind w:leftChars="101" w:left="212"/>
              <w:jc w:val="left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お答えいただいた方に伺います</w:t>
            </w:r>
          </w:p>
          <w:p w:rsidR="0048520A" w:rsidRPr="002A594B" w:rsidRDefault="0048520A">
            <w:pPr>
              <w:ind w:leftChars="101" w:left="212" w:rightChars="-32" w:right="-67"/>
              <w:jc w:val="left"/>
              <w:rPr>
                <w:rFonts w:ascii="ＭＳ ゴシック" w:eastAsia="ＭＳ ゴシック" w:hAnsi="ＭＳ ゴシック"/>
              </w:rPr>
            </w:pPr>
            <w:r w:rsidRPr="002A594B">
              <w:rPr>
                <w:rFonts w:ascii="ＭＳ ゴシック" w:eastAsia="ＭＳ ゴシック" w:hAnsi="ＭＳ ゴシック" w:hint="eastAsia"/>
              </w:rPr>
              <w:t>不正利用の具体的な手口について</w:t>
            </w:r>
          </w:p>
          <w:p w:rsidR="0048520A" w:rsidRPr="002A594B" w:rsidRDefault="0048520A">
            <w:pPr>
              <w:ind w:leftChars="51" w:left="107" w:rightChars="-32" w:right="-67"/>
              <w:jc w:val="left"/>
              <w:rPr>
                <w:rFonts w:ascii="ＭＳ ゴシック" w:eastAsia="ＭＳ ゴシック" w:hAnsi="ＭＳ ゴシック"/>
                <w:u w:val="single"/>
              </w:rPr>
            </w:pPr>
          </w:p>
          <w:p w:rsidR="0048520A" w:rsidRPr="002A594B" w:rsidRDefault="0048520A" w:rsidP="00BB1B33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594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（該当記号に○を付けてください。）</w:t>
            </w:r>
          </w:p>
        </w:tc>
        <w:tc>
          <w:tcPr>
            <w:tcW w:w="7359" w:type="dxa"/>
            <w:gridSpan w:val="2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09BA" w:rsidRPr="002A594B" w:rsidRDefault="00FA09BA" w:rsidP="002E2E5A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(1) 偽造された</w:t>
            </w:r>
          </w:p>
          <w:p w:rsidR="00FA09BA" w:rsidRPr="002A594B" w:rsidRDefault="00FA09BA" w:rsidP="002E2E5A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(2) 有効期限が改ざん・有効期限切れ券が故意に使用された</w:t>
            </w:r>
          </w:p>
          <w:p w:rsidR="00FA09BA" w:rsidRPr="002A594B" w:rsidRDefault="00FA09BA" w:rsidP="002E2E5A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2E2E5A" w:rsidRPr="002A594B">
              <w:rPr>
                <w:rFonts w:ascii="ＭＳ ゴシック" w:eastAsia="ＭＳ ゴシック" w:hAnsi="ＭＳ ゴシック" w:hint="eastAsia"/>
                <w:szCs w:val="22"/>
              </w:rPr>
              <w:t>3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) なりすましによる不正ログイン</w:t>
            </w:r>
          </w:p>
          <w:p w:rsidR="00FA09BA" w:rsidRPr="002A594B" w:rsidRDefault="00FA09BA" w:rsidP="002E2E5A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2E2E5A" w:rsidRPr="002A594B">
              <w:rPr>
                <w:rFonts w:ascii="ＭＳ ゴシック" w:eastAsia="ＭＳ ゴシック" w:hAnsi="ＭＳ ゴシック" w:hint="eastAsia"/>
                <w:szCs w:val="22"/>
              </w:rPr>
              <w:t>4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) 架空請求等の詐欺</w:t>
            </w:r>
          </w:p>
          <w:p w:rsidR="00FA09BA" w:rsidRPr="002A594B" w:rsidRDefault="00FA09BA" w:rsidP="002E2E5A">
            <w:pPr>
              <w:spacing w:beforeLines="50" w:before="180"/>
              <w:ind w:leftChars="50" w:left="525" w:hangingChars="200" w:hanging="42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2E2E5A" w:rsidRPr="002A594B">
              <w:rPr>
                <w:rFonts w:ascii="ＭＳ ゴシック" w:eastAsia="ＭＳ ゴシック" w:hAnsi="ＭＳ ゴシック" w:hint="eastAsia"/>
                <w:szCs w:val="22"/>
              </w:rPr>
              <w:t>5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) サクラサイトなどの悪質加盟店によるプリペイドカードでの支払いの要求</w:t>
            </w:r>
          </w:p>
          <w:p w:rsidR="0048520A" w:rsidRPr="002A594B" w:rsidRDefault="00FA09BA" w:rsidP="002E2E5A">
            <w:pPr>
              <w:spacing w:beforeLines="50" w:before="180"/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2E2E5A" w:rsidRPr="002A594B">
              <w:rPr>
                <w:rFonts w:ascii="ＭＳ ゴシック" w:eastAsia="ＭＳ ゴシック" w:hAnsi="ＭＳ ゴシック" w:hint="eastAsia"/>
                <w:szCs w:val="22"/>
              </w:rPr>
              <w:t>6</w:t>
            </w: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) その他（　　　　　　　　　　　　　　　　　　　　　　　　　）</w:t>
            </w:r>
          </w:p>
        </w:tc>
      </w:tr>
      <w:tr w:rsidR="0048520A" w:rsidRPr="002A594B" w:rsidTr="002E2E5A">
        <w:trPr>
          <w:cantSplit/>
          <w:trHeight w:val="2247"/>
        </w:trPr>
        <w:tc>
          <w:tcPr>
            <w:tcW w:w="96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520A" w:rsidRPr="002A594B" w:rsidRDefault="0048520A">
            <w:pPr>
              <w:tabs>
                <w:tab w:val="left" w:pos="840"/>
              </w:tabs>
              <w:spacing w:beforeLines="100" w:before="360"/>
              <w:ind w:leftChars="200" w:left="42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以上でＩＣ型の質問は終わりました。</w:t>
            </w:r>
          </w:p>
          <w:p w:rsidR="0048520A" w:rsidRPr="002A594B" w:rsidRDefault="0048520A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100" w:before="36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問７で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「4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</w:rPr>
              <w:t>.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サーバ型」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にも○をされた方は、</w:t>
            </w:r>
            <w:r w:rsidRPr="002A594B">
              <w:rPr>
                <w:rFonts w:ascii="ＭＳ ゴシック" w:eastAsia="ＭＳ ゴシック" w:hAnsi="ＭＳ ゴシック"/>
                <w:b/>
                <w:bCs/>
                <w:szCs w:val="22"/>
              </w:rPr>
              <w:t>問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４９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  <w:p w:rsidR="0048520A" w:rsidRPr="002A594B" w:rsidRDefault="0048520A" w:rsidP="002E2E5A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100" w:before="360"/>
              <w:rPr>
                <w:rFonts w:ascii="ＭＳ ゴシック" w:eastAsia="ＭＳ ゴシック" w:hAnsi="ＭＳ ゴシック"/>
                <w:szCs w:val="22"/>
              </w:rPr>
            </w:pPr>
            <w:r w:rsidRPr="002A594B">
              <w:rPr>
                <w:rFonts w:ascii="ＭＳ ゴシック" w:eastAsia="ＭＳ ゴシック" w:hAnsi="ＭＳ ゴシック" w:hint="eastAsia"/>
                <w:szCs w:val="22"/>
              </w:rPr>
              <w:t>それ以外の方は、</w:t>
            </w:r>
            <w:r w:rsidRPr="002A594B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問６５</w:t>
            </w:r>
            <w:r w:rsidRPr="002A594B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</w:tc>
      </w:tr>
    </w:tbl>
    <w:p w:rsidR="0048520A" w:rsidRPr="00A6317B" w:rsidRDefault="0048520A"/>
    <w:sectPr w:rsidR="0048520A" w:rsidRPr="00A6317B" w:rsidSect="00AF3571">
      <w:headerReference w:type="default" r:id="rId7"/>
      <w:footerReference w:type="even" r:id="rId8"/>
      <w:type w:val="continuous"/>
      <w:pgSz w:w="11906" w:h="16838" w:code="9"/>
      <w:pgMar w:top="1134" w:right="1134" w:bottom="1134" w:left="1134" w:header="737" w:footer="737" w:gutter="0"/>
      <w:pgNumType w:fmt="numberInDash"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6F9" w:rsidRDefault="00CA36F9">
      <w:r>
        <w:separator/>
      </w:r>
    </w:p>
  </w:endnote>
  <w:endnote w:type="continuationSeparator" w:id="0">
    <w:p w:rsidR="00CA36F9" w:rsidRDefault="00CA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20A" w:rsidRDefault="0048520A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8520A" w:rsidRDefault="0048520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6F9" w:rsidRDefault="00CA36F9">
      <w:r>
        <w:separator/>
      </w:r>
    </w:p>
  </w:footnote>
  <w:footnote w:type="continuationSeparator" w:id="0">
    <w:p w:rsidR="00CA36F9" w:rsidRDefault="00CA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80A" w:rsidRDefault="0001380A" w:rsidP="0001380A">
    <w:pPr>
      <w:pStyle w:val="ae"/>
      <w:tabs>
        <w:tab w:val="clear" w:pos="4252"/>
        <w:tab w:val="clear" w:pos="8504"/>
        <w:tab w:val="left" w:pos="270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8B027F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1" w15:restartNumberingAfterBreak="0">
    <w:nsid w:val="FFFFFF7F"/>
    <w:multiLevelType w:val="singleLevel"/>
    <w:tmpl w:val="6302A14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2" w15:restartNumberingAfterBreak="0">
    <w:nsid w:val="FFFFFF88"/>
    <w:multiLevelType w:val="singleLevel"/>
    <w:tmpl w:val="C3DE8FA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3" w15:restartNumberingAfterBreak="0">
    <w:nsid w:val="FFFFFFFB"/>
    <w:multiLevelType w:val="multilevel"/>
    <w:tmpl w:val="9E8839D2"/>
    <w:lvl w:ilvl="0">
      <w:start w:val="6"/>
      <w:numFmt w:val="decimalFullWidth"/>
      <w:pStyle w:val="1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pStyle w:val="30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4" w15:restartNumberingAfterBreak="0">
    <w:nsid w:val="01A00149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5" w15:restartNumberingAfterBreak="0">
    <w:nsid w:val="02F4005C"/>
    <w:multiLevelType w:val="hybridMultilevel"/>
    <w:tmpl w:val="381851A2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8E410AE"/>
    <w:multiLevelType w:val="hybridMultilevel"/>
    <w:tmpl w:val="EA06AFF2"/>
    <w:lvl w:ilvl="0" w:tplc="1CCAEC6C">
      <w:start w:val="7"/>
      <w:numFmt w:val="decimal"/>
      <w:lvlText w:val="%1."/>
      <w:lvlJc w:val="left"/>
      <w:pPr>
        <w:tabs>
          <w:tab w:val="num" w:pos="1176"/>
        </w:tabs>
        <w:ind w:left="1176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1E2F19A4"/>
    <w:multiLevelType w:val="hybridMultilevel"/>
    <w:tmpl w:val="CBCCE744"/>
    <w:lvl w:ilvl="0" w:tplc="B7DC0BC8">
      <w:start w:val="1"/>
      <w:numFmt w:val="iroha"/>
      <w:pStyle w:val="a0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20021F1"/>
    <w:multiLevelType w:val="hybridMultilevel"/>
    <w:tmpl w:val="51E083CC"/>
    <w:lvl w:ilvl="0" w:tplc="D97E5A9C">
      <w:start w:val="1"/>
      <w:numFmt w:val="decimalFullWidth"/>
      <w:pStyle w:val="4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77B5EBB"/>
    <w:multiLevelType w:val="hybridMultilevel"/>
    <w:tmpl w:val="5F22FD98"/>
    <w:lvl w:ilvl="0" w:tplc="A73C5932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85F035D"/>
    <w:multiLevelType w:val="hybridMultilevel"/>
    <w:tmpl w:val="69902064"/>
    <w:lvl w:ilvl="0" w:tplc="4650C5F2">
      <w:start w:val="1"/>
      <w:numFmt w:val="decimalFullWidth"/>
      <w:pStyle w:val="a1"/>
      <w:lvlText w:val="%1."/>
      <w:lvlJc w:val="left"/>
      <w:pPr>
        <w:tabs>
          <w:tab w:val="num" w:pos="862"/>
        </w:tabs>
        <w:ind w:left="862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668B3"/>
    <w:multiLevelType w:val="hybridMultilevel"/>
    <w:tmpl w:val="E0DCF086"/>
    <w:lvl w:ilvl="0" w:tplc="002C0D9C">
      <w:start w:val="1"/>
      <w:numFmt w:val="decimal"/>
      <w:pStyle w:val="5"/>
      <w:lvlText w:val="(%1)"/>
      <w:lvlJc w:val="left"/>
      <w:pPr>
        <w:tabs>
          <w:tab w:val="num" w:pos="930"/>
        </w:tabs>
        <w:ind w:left="9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21F04"/>
    <w:multiLevelType w:val="hybridMultilevel"/>
    <w:tmpl w:val="BBA8BEF8"/>
    <w:lvl w:ilvl="0" w:tplc="4CCC81B6">
      <w:start w:val="1"/>
      <w:numFmt w:val="decimal"/>
      <w:pStyle w:val="50"/>
      <w:lvlText w:val="(%1)"/>
      <w:lvlJc w:val="left"/>
      <w:pPr>
        <w:tabs>
          <w:tab w:val="num" w:pos="730"/>
        </w:tabs>
        <w:ind w:left="7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655D86"/>
    <w:multiLevelType w:val="hybridMultilevel"/>
    <w:tmpl w:val="0896C248"/>
    <w:lvl w:ilvl="0" w:tplc="855C919E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8EE2F83"/>
    <w:multiLevelType w:val="hybridMultilevel"/>
    <w:tmpl w:val="E9C4A7AE"/>
    <w:lvl w:ilvl="0" w:tplc="0FD83958">
      <w:start w:val="1"/>
      <w:numFmt w:val="decimalFullWidth"/>
      <w:pStyle w:val="10"/>
      <w:lvlText w:val="%1."/>
      <w:lvlJc w:val="left"/>
      <w:pPr>
        <w:tabs>
          <w:tab w:val="num" w:pos="1304"/>
        </w:tabs>
        <w:ind w:left="1304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5" w15:restartNumberingAfterBreak="0">
    <w:nsid w:val="47A9704D"/>
    <w:multiLevelType w:val="hybridMultilevel"/>
    <w:tmpl w:val="0B702F40"/>
    <w:lvl w:ilvl="0" w:tplc="C9EAABE8">
      <w:start w:val="1"/>
      <w:numFmt w:val="decimalEnclosedCircle"/>
      <w:pStyle w:val="a2"/>
      <w:lvlText w:val="%1"/>
      <w:lvlJc w:val="left"/>
      <w:pPr>
        <w:tabs>
          <w:tab w:val="num" w:pos="1063"/>
        </w:tabs>
        <w:ind w:left="1063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800F05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7" w15:restartNumberingAfterBreak="0">
    <w:nsid w:val="55225153"/>
    <w:multiLevelType w:val="hybridMultilevel"/>
    <w:tmpl w:val="B1E2BA56"/>
    <w:lvl w:ilvl="0" w:tplc="C1D497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D33482A"/>
    <w:multiLevelType w:val="multilevel"/>
    <w:tmpl w:val="F482E436"/>
    <w:lvl w:ilvl="0">
      <w:start w:val="1"/>
      <w:numFmt w:val="decimalFullWidth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pStyle w:val="20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19" w15:restartNumberingAfterBreak="0">
    <w:nsid w:val="61066E51"/>
    <w:multiLevelType w:val="hybridMultilevel"/>
    <w:tmpl w:val="1C1CD9B6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0" w15:restartNumberingAfterBreak="0">
    <w:nsid w:val="63300525"/>
    <w:multiLevelType w:val="hybridMultilevel"/>
    <w:tmpl w:val="1144BF3A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21" w15:restartNumberingAfterBreak="0">
    <w:nsid w:val="740828FA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8"/>
  </w:num>
  <w:num w:numId="5">
    <w:abstractNumId w:val="10"/>
  </w:num>
  <w:num w:numId="6">
    <w:abstractNumId w:val="15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4"/>
  </w:num>
  <w:num w:numId="13">
    <w:abstractNumId w:val="12"/>
  </w:num>
  <w:num w:numId="14">
    <w:abstractNumId w:val="11"/>
  </w:num>
  <w:num w:numId="15">
    <w:abstractNumId w:val="19"/>
  </w:num>
  <w:num w:numId="16">
    <w:abstractNumId w:val="5"/>
  </w:num>
  <w:num w:numId="17">
    <w:abstractNumId w:val="17"/>
  </w:num>
  <w:num w:numId="18">
    <w:abstractNumId w:val="6"/>
  </w:num>
  <w:num w:numId="19">
    <w:abstractNumId w:val="13"/>
  </w:num>
  <w:num w:numId="20">
    <w:abstractNumId w:val="20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4A"/>
    <w:rsid w:val="0001380A"/>
    <w:rsid w:val="000310B6"/>
    <w:rsid w:val="00121E54"/>
    <w:rsid w:val="00155F31"/>
    <w:rsid w:val="001A0286"/>
    <w:rsid w:val="00207C02"/>
    <w:rsid w:val="00273C53"/>
    <w:rsid w:val="002A594B"/>
    <w:rsid w:val="002E2E5A"/>
    <w:rsid w:val="003C3029"/>
    <w:rsid w:val="0040273D"/>
    <w:rsid w:val="00434E73"/>
    <w:rsid w:val="00454FCF"/>
    <w:rsid w:val="0048520A"/>
    <w:rsid w:val="004E5230"/>
    <w:rsid w:val="004E5BFC"/>
    <w:rsid w:val="0058479A"/>
    <w:rsid w:val="005B6E06"/>
    <w:rsid w:val="0069610F"/>
    <w:rsid w:val="006C6E90"/>
    <w:rsid w:val="006D7B7B"/>
    <w:rsid w:val="007626CB"/>
    <w:rsid w:val="007F724A"/>
    <w:rsid w:val="008124FF"/>
    <w:rsid w:val="00903B8F"/>
    <w:rsid w:val="00932097"/>
    <w:rsid w:val="009D0A22"/>
    <w:rsid w:val="00A265BD"/>
    <w:rsid w:val="00A6317B"/>
    <w:rsid w:val="00AB64A7"/>
    <w:rsid w:val="00AF3571"/>
    <w:rsid w:val="00B54F85"/>
    <w:rsid w:val="00BB1B33"/>
    <w:rsid w:val="00C146E2"/>
    <w:rsid w:val="00C2256F"/>
    <w:rsid w:val="00C5767B"/>
    <w:rsid w:val="00CA36F9"/>
    <w:rsid w:val="00CE4D13"/>
    <w:rsid w:val="00D40B43"/>
    <w:rsid w:val="00D43328"/>
    <w:rsid w:val="00D54315"/>
    <w:rsid w:val="00E33A42"/>
    <w:rsid w:val="00E8313A"/>
    <w:rsid w:val="00F22F46"/>
    <w:rsid w:val="00FA09BA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DB7A7A-9BF1-48B6-8E47-F7C2AD35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qFormat/>
    <w:pPr>
      <w:numPr>
        <w:numId w:val="1"/>
      </w:numPr>
      <w:adjustRightInd w:val="0"/>
      <w:textAlignment w:val="baseline"/>
      <w:outlineLvl w:val="0"/>
    </w:pPr>
    <w:rPr>
      <w:rFonts w:ascii="ＭＳ ゴシック" w:eastAsia="ＭＳ ゴシック" w:hAnsi="Arial"/>
      <w:kern w:val="24"/>
      <w:sz w:val="24"/>
      <w:szCs w:val="20"/>
    </w:rPr>
  </w:style>
  <w:style w:type="paragraph" w:styleId="20">
    <w:name w:val="heading 2"/>
    <w:basedOn w:val="a3"/>
    <w:next w:val="a3"/>
    <w:qFormat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3"/>
    <w:qFormat/>
    <w:pPr>
      <w:keepNext/>
      <w:numPr>
        <w:ilvl w:val="2"/>
        <w:numId w:val="1"/>
      </w:numPr>
      <w:outlineLvl w:val="2"/>
    </w:pPr>
    <w:rPr>
      <w:rFonts w:ascii="ＭＳ ゴシック" w:eastAsia="ＭＳ ゴシック" w:hAnsi="ＭＳ ゴシック"/>
    </w:rPr>
  </w:style>
  <w:style w:type="paragraph" w:styleId="4">
    <w:name w:val="heading 4"/>
    <w:basedOn w:val="a3"/>
    <w:next w:val="40"/>
    <w:autoRedefine/>
    <w:qFormat/>
    <w:pPr>
      <w:numPr>
        <w:numId w:val="10"/>
      </w:numPr>
      <w:outlineLvl w:val="3"/>
    </w:pPr>
    <w:rPr>
      <w:rFonts w:ascii="ＭＳ 明朝"/>
      <w:bCs/>
    </w:rPr>
  </w:style>
  <w:style w:type="paragraph" w:styleId="5">
    <w:name w:val="heading 5"/>
    <w:basedOn w:val="4"/>
    <w:next w:val="51"/>
    <w:autoRedefine/>
    <w:qFormat/>
    <w:pPr>
      <w:keepNext/>
      <w:numPr>
        <w:numId w:val="14"/>
      </w:numPr>
      <w:tabs>
        <w:tab w:val="clear" w:pos="930"/>
        <w:tab w:val="num" w:pos="570"/>
        <w:tab w:val="left" w:pos="630"/>
      </w:tabs>
      <w:ind w:left="570" w:hanging="360"/>
      <w:outlineLvl w:val="4"/>
    </w:pPr>
    <w:rPr>
      <w:rFonts w:ascii="Arial" w:eastAsia="ＭＳ ゴシック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40">
    <w:name w:val="List Continue 4"/>
    <w:basedOn w:val="a3"/>
    <w:pPr>
      <w:spacing w:after="180"/>
      <w:ind w:leftChars="100" w:left="100" w:firstLineChars="100" w:firstLine="100"/>
    </w:pPr>
  </w:style>
  <w:style w:type="paragraph" w:styleId="51">
    <w:name w:val="List Continue 5"/>
    <w:basedOn w:val="a3"/>
    <w:autoRedefine/>
    <w:pPr>
      <w:spacing w:after="180"/>
      <w:ind w:leftChars="200" w:left="200" w:firstLineChars="100" w:firstLine="100"/>
    </w:pPr>
  </w:style>
  <w:style w:type="paragraph" w:customStyle="1" w:styleId="a7">
    <w:name w:val="継続行"/>
    <w:basedOn w:val="a3"/>
    <w:pPr>
      <w:tabs>
        <w:tab w:val="num" w:pos="840"/>
      </w:tabs>
      <w:ind w:left="840" w:hanging="840"/>
    </w:pPr>
  </w:style>
  <w:style w:type="paragraph" w:customStyle="1" w:styleId="a8">
    <w:name w:val="本文２継続行"/>
    <w:basedOn w:val="21"/>
    <w:pPr>
      <w:spacing w:line="240" w:lineRule="auto"/>
      <w:ind w:leftChars="150" w:left="150" w:firstLineChars="100" w:firstLine="100"/>
    </w:pPr>
    <w:rPr>
      <w:rFonts w:ascii="ＭＳ 明朝"/>
    </w:rPr>
  </w:style>
  <w:style w:type="paragraph" w:styleId="21">
    <w:name w:val="Body Text 2"/>
    <w:basedOn w:val="a3"/>
    <w:pPr>
      <w:spacing w:line="480" w:lineRule="auto"/>
    </w:pPr>
  </w:style>
  <w:style w:type="paragraph" w:styleId="a9">
    <w:name w:val="Body Text"/>
    <w:basedOn w:val="a3"/>
    <w:pPr>
      <w:jc w:val="left"/>
    </w:pPr>
    <w:rPr>
      <w:rFonts w:ascii="ＭＳ ゴシック" w:eastAsia="ＭＳ ゴシック" w:hAnsi="ＭＳ ゴシック"/>
      <w:sz w:val="22"/>
      <w:szCs w:val="22"/>
      <w:u w:val="single"/>
    </w:rPr>
  </w:style>
  <w:style w:type="paragraph" w:styleId="31">
    <w:name w:val="Body Text 3"/>
    <w:basedOn w:val="a3"/>
    <w:rPr>
      <w:rFonts w:ascii="ＭＳ ゴシック" w:eastAsia="ＭＳ ゴシック" w:hAnsi="ＭＳ ゴシック"/>
      <w:sz w:val="22"/>
      <w:szCs w:val="22"/>
    </w:rPr>
  </w:style>
  <w:style w:type="paragraph" w:styleId="aa">
    <w:name w:val="Body Text Indent"/>
    <w:basedOn w:val="a3"/>
    <w:pPr>
      <w:ind w:leftChars="50" w:left="105"/>
    </w:pPr>
    <w:rPr>
      <w:rFonts w:ascii="ＭＳ ゴシック" w:eastAsia="ＭＳ ゴシック" w:hAnsi="ＭＳ ゴシック"/>
      <w:sz w:val="22"/>
      <w:szCs w:val="22"/>
    </w:rPr>
  </w:style>
  <w:style w:type="paragraph" w:styleId="ab">
    <w:name w:val="Block Text"/>
    <w:basedOn w:val="a3"/>
    <w:pPr>
      <w:ind w:leftChars="47" w:left="99" w:rightChars="571" w:right="1199"/>
    </w:pPr>
    <w:rPr>
      <w:rFonts w:ascii="ＭＳ ゴシック" w:eastAsia="ＭＳ ゴシック" w:hAnsi="ＭＳ ゴシック"/>
      <w:sz w:val="22"/>
      <w:szCs w:val="22"/>
    </w:rPr>
  </w:style>
  <w:style w:type="paragraph" w:customStyle="1" w:styleId="xl26">
    <w:name w:val="xl26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</w:pPr>
    <w:rPr>
      <w:kern w:val="0"/>
      <w:szCs w:val="21"/>
    </w:rPr>
  </w:style>
  <w:style w:type="paragraph" w:styleId="22">
    <w:name w:val="Body Text Indent 2"/>
    <w:basedOn w:val="a3"/>
    <w:pPr>
      <w:ind w:leftChars="50" w:left="420" w:hangingChars="150" w:hanging="315"/>
    </w:pPr>
    <w:rPr>
      <w:rFonts w:ascii="ＭＳ 明朝" w:hAnsi="ＭＳ 明朝"/>
      <w:szCs w:val="22"/>
    </w:rPr>
  </w:style>
  <w:style w:type="paragraph" w:customStyle="1" w:styleId="a1">
    <w:name w:val="１．"/>
    <w:basedOn w:val="a3"/>
    <w:next w:val="a3"/>
    <w:pPr>
      <w:numPr>
        <w:numId w:val="5"/>
      </w:numPr>
      <w:tabs>
        <w:tab w:val="clear" w:pos="862"/>
        <w:tab w:val="num" w:pos="360"/>
      </w:tabs>
      <w:ind w:left="0" w:firstLine="0"/>
    </w:pPr>
    <w:rPr>
      <w:rFonts w:ascii="ＭＳ ゴシック" w:eastAsia="ＭＳ ゴシック"/>
    </w:rPr>
  </w:style>
  <w:style w:type="paragraph" w:customStyle="1" w:styleId="a2">
    <w:name w:val="①"/>
    <w:basedOn w:val="a3"/>
    <w:pPr>
      <w:numPr>
        <w:numId w:val="6"/>
      </w:numPr>
      <w:tabs>
        <w:tab w:val="clear" w:pos="1063"/>
        <w:tab w:val="num" w:pos="360"/>
      </w:tabs>
      <w:ind w:left="0" w:firstLine="0"/>
    </w:pPr>
    <w:rPr>
      <w:rFonts w:ascii="ＭＳ 明朝"/>
    </w:rPr>
  </w:style>
  <w:style w:type="paragraph" w:styleId="32">
    <w:name w:val="Body Text Indent 3"/>
    <w:basedOn w:val="a3"/>
    <w:pPr>
      <w:ind w:leftChars="50" w:left="105"/>
    </w:pPr>
    <w:rPr>
      <w:rFonts w:ascii="ＭＳ ゴシック" w:eastAsia="ＭＳ ゴシック" w:hAnsi="ＭＳ ゴシック"/>
      <w:szCs w:val="22"/>
    </w:rPr>
  </w:style>
  <w:style w:type="paragraph" w:customStyle="1" w:styleId="a0">
    <w:name w:val="イ"/>
    <w:basedOn w:val="a3"/>
    <w:pPr>
      <w:numPr>
        <w:numId w:val="11"/>
      </w:numPr>
      <w:tabs>
        <w:tab w:val="clear" w:pos="630"/>
        <w:tab w:val="num" w:pos="360"/>
      </w:tabs>
      <w:ind w:left="0" w:firstLine="0"/>
    </w:pPr>
    <w:rPr>
      <w:rFonts w:ascii="ＭＳ 明朝"/>
    </w:rPr>
  </w:style>
  <w:style w:type="paragraph" w:customStyle="1" w:styleId="10">
    <w:name w:val="１．1"/>
    <w:basedOn w:val="a3"/>
    <w:next w:val="a3"/>
    <w:pPr>
      <w:numPr>
        <w:numId w:val="12"/>
      </w:numPr>
      <w:tabs>
        <w:tab w:val="clear" w:pos="1304"/>
        <w:tab w:val="num" w:pos="360"/>
      </w:tabs>
      <w:ind w:left="0" w:firstLine="0"/>
    </w:pPr>
    <w:rPr>
      <w:rFonts w:ascii="ＭＳ ゴシック" w:eastAsia="ＭＳ ゴシック"/>
    </w:rPr>
  </w:style>
  <w:style w:type="paragraph" w:styleId="50">
    <w:name w:val="index 5"/>
    <w:basedOn w:val="a3"/>
    <w:next w:val="51"/>
    <w:autoRedefine/>
    <w:semiHidden/>
    <w:pPr>
      <w:numPr>
        <w:numId w:val="13"/>
      </w:numPr>
    </w:pPr>
    <w:rPr>
      <w:rFonts w:ascii="ＭＳ 明朝"/>
    </w:rPr>
  </w:style>
  <w:style w:type="paragraph" w:styleId="a">
    <w:name w:val="List Number"/>
    <w:basedOn w:val="a3"/>
    <w:autoRedefine/>
    <w:pPr>
      <w:numPr>
        <w:numId w:val="7"/>
      </w:numPr>
      <w:spacing w:beforeLines="50" w:before="50"/>
      <w:ind w:firstLineChars="0" w:firstLine="0"/>
    </w:pPr>
    <w:rPr>
      <w:rFonts w:ascii="ＭＳ 明朝"/>
    </w:rPr>
  </w:style>
  <w:style w:type="paragraph" w:styleId="2">
    <w:name w:val="List Number 2"/>
    <w:basedOn w:val="a3"/>
    <w:next w:val="21"/>
    <w:pPr>
      <w:numPr>
        <w:numId w:val="8"/>
      </w:numPr>
      <w:tabs>
        <w:tab w:val="clear" w:pos="785"/>
        <w:tab w:val="num" w:pos="460"/>
        <w:tab w:val="left" w:pos="630"/>
      </w:tabs>
      <w:spacing w:beforeLines="50" w:before="50"/>
      <w:ind w:leftChars="0" w:left="400" w:firstLineChars="0" w:hanging="300"/>
    </w:pPr>
  </w:style>
  <w:style w:type="paragraph" w:styleId="3">
    <w:name w:val="List Number 3"/>
    <w:basedOn w:val="2"/>
    <w:pPr>
      <w:numPr>
        <w:numId w:val="9"/>
      </w:numPr>
      <w:tabs>
        <w:tab w:val="clear" w:pos="630"/>
        <w:tab w:val="clear" w:pos="1211"/>
        <w:tab w:val="num" w:pos="360"/>
        <w:tab w:val="left" w:pos="735"/>
      </w:tabs>
      <w:spacing w:beforeLines="0" w:before="0"/>
      <w:ind w:leftChars="200" w:left="785"/>
    </w:pPr>
    <w:rPr>
      <w:rFonts w:ascii="ＭＳ 明朝"/>
    </w:rPr>
  </w:style>
  <w:style w:type="paragraph" w:customStyle="1" w:styleId="xl70">
    <w:name w:val="xl70"/>
    <w:basedOn w:val="a3"/>
    <w:pPr>
      <w:widowControl/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ＭＳ ゴシック" w:eastAsia="ＭＳ ゴシック" w:hAnsi="ＭＳ ゴシック" w:hint="eastAsia"/>
      <w:kern w:val="0"/>
      <w:sz w:val="18"/>
      <w:szCs w:val="18"/>
    </w:rPr>
  </w:style>
  <w:style w:type="paragraph" w:styleId="ac">
    <w:name w:val="footer"/>
    <w:basedOn w:val="a3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4"/>
  </w:style>
  <w:style w:type="paragraph" w:styleId="ae">
    <w:name w:val="header"/>
    <w:basedOn w:val="a3"/>
    <w:pPr>
      <w:tabs>
        <w:tab w:val="center" w:pos="4252"/>
        <w:tab w:val="right" w:pos="8504"/>
      </w:tabs>
      <w:snapToGrid w:val="0"/>
    </w:pPr>
  </w:style>
  <w:style w:type="paragraph" w:customStyle="1" w:styleId="xl261">
    <w:name w:val="xl261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kern w:val="0"/>
      <w:szCs w:val="21"/>
    </w:rPr>
  </w:style>
  <w:style w:type="paragraph" w:styleId="af">
    <w:name w:val="Balloon Text"/>
    <w:basedOn w:val="a3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3025</Words>
  <Characters>1400</Characters>
  <Application>Microsoft Office Word</Application>
  <DocSecurity>0</DocSecurity>
  <Lines>11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⑥　ＩＣ式 について様式　（問34から問48）　　2013.5.2　</vt:lpstr>
      <vt:lpstr>⑥　ＩＣ式 について様式　（問34から問48）　　2013.5.2　</vt:lpstr>
    </vt:vector>
  </TitlesOfParts>
  <Company>前証協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⑥　ＩＣ式 について様式　（問34から問48）　　2013.5.2</dc:title>
  <dc:subject>⑥　ＩＣ式 について様式　（問34から問48）　　2013.5.2</dc:subject>
  <dc:creator>アライ印刷株式会社</dc:creator>
  <cp:keywords/>
  <dc:description/>
  <cp:lastModifiedBy>北村</cp:lastModifiedBy>
  <cp:revision>3</cp:revision>
  <cp:lastPrinted>2017-04-26T06:14:00Z</cp:lastPrinted>
  <dcterms:created xsi:type="dcterms:W3CDTF">2018-06-15T01:54:00Z</dcterms:created>
  <dcterms:modified xsi:type="dcterms:W3CDTF">2018-06-15T02:19:00Z</dcterms:modified>
</cp:coreProperties>
</file>