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FC2" w:rsidRPr="007236F8" w:rsidRDefault="00775FC2" w:rsidP="00656CA4">
      <w:pPr>
        <w:tabs>
          <w:tab w:val="left" w:pos="1005"/>
          <w:tab w:val="left" w:pos="7245"/>
          <w:tab w:val="left" w:pos="17070"/>
          <w:tab w:val="left" w:pos="17512"/>
        </w:tabs>
        <w:ind w:leftChars="1000" w:left="2100" w:rightChars="1039" w:right="2182"/>
        <w:jc w:val="distribute"/>
        <w:rPr>
          <w:rFonts w:ascii="ＭＳ Ｐゴシック" w:eastAsia="ＭＳ Ｐゴシック" w:hAnsi="ＭＳ Ｐゴシック"/>
          <w:sz w:val="32"/>
          <w:szCs w:val="32"/>
        </w:rPr>
      </w:pPr>
      <w:r w:rsidRPr="007236F8">
        <w:rPr>
          <w:rFonts w:ascii="ＭＳ ゴシック" w:eastAsia="ＭＳ ゴシック" w:hAnsi="ＭＳ ゴシック" w:hint="eastAsia"/>
          <w:b/>
          <w:bCs/>
          <w:sz w:val="32"/>
          <w:szCs w:val="32"/>
        </w:rPr>
        <w:t>紙型についての質問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1"/>
        <w:gridCol w:w="7359"/>
      </w:tblGrid>
      <w:tr w:rsidR="00775FC2" w:rsidRPr="007236F8" w:rsidTr="00656CA4">
        <w:trPr>
          <w:cantSplit/>
          <w:trHeight w:val="1952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775FC2" w:rsidRPr="007236F8" w:rsidRDefault="00775FC2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（問８）</w:t>
            </w:r>
          </w:p>
          <w:p w:rsidR="00775FC2" w:rsidRPr="007236F8" w:rsidRDefault="00775FC2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kern w:val="0"/>
                <w:szCs w:val="22"/>
                <w:fitText w:val="1680" w:id="356688128"/>
              </w:rPr>
              <w:t>発行している前払</w:t>
            </w:r>
            <w:r w:rsidRPr="007236F8">
              <w:rPr>
                <w:rFonts w:ascii="ＭＳ ゴシック" w:eastAsia="ＭＳ ゴシック" w:hAnsi="ＭＳ ゴシック" w:hint="eastAsia"/>
                <w:kern w:val="0"/>
                <w:szCs w:val="22"/>
                <w:fitText w:val="1680" w:id="356688129"/>
              </w:rPr>
              <w:t>式支払手段の名称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について</w:t>
            </w:r>
          </w:p>
          <w:p w:rsidR="00382E9C" w:rsidRPr="007236F8" w:rsidRDefault="00775FC2" w:rsidP="00036841">
            <w:pPr>
              <w:widowControl/>
              <w:ind w:leftChars="54" w:left="293" w:hangingChars="100" w:hanging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（発行している主な前払式支払手段を</w:t>
            </w: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３つ</w:t>
            </w: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記入してください。）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5FC2" w:rsidRPr="007236F8" w:rsidRDefault="00775FC2">
            <w:pPr>
              <w:tabs>
                <w:tab w:val="right" w:leader="underscore" w:pos="321"/>
                <w:tab w:val="left" w:pos="4941"/>
                <w:tab w:val="right" w:leader="underscore" w:pos="6621"/>
              </w:tabs>
              <w:snapToGrid w:val="0"/>
              <w:spacing w:beforeLines="50" w:before="18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（記入例）　○</w:t>
            </w:r>
            <w:r w:rsidRPr="007236F8">
              <w:rPr>
                <w:rFonts w:ascii="Times New Roman" w:eastAsia="ＭＳ ゴシック" w:hAnsi="Times New Roman"/>
                <w:szCs w:val="14"/>
              </w:rPr>
              <w:t xml:space="preserve"> 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○　商品券、　○</w:t>
            </w:r>
            <w:r w:rsidRPr="007236F8">
              <w:rPr>
                <w:rFonts w:ascii="Times New Roman" w:eastAsia="ＭＳ ゴシック" w:hAnsi="Times New Roman"/>
                <w:szCs w:val="14"/>
              </w:rPr>
              <w:t xml:space="preserve"> 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○　ギフト券</w:t>
            </w:r>
          </w:p>
          <w:p w:rsidR="00775FC2" w:rsidRPr="007236F8" w:rsidRDefault="00775FC2">
            <w:pPr>
              <w:tabs>
                <w:tab w:val="right" w:leader="underscore" w:pos="321"/>
                <w:tab w:val="left" w:pos="4941"/>
                <w:tab w:val="right" w:leader="underscore" w:pos="6621"/>
              </w:tabs>
              <w:snapToGrid w:val="0"/>
              <w:spacing w:beforeLines="50" w:before="180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775FC2" w:rsidRPr="007236F8" w:rsidRDefault="00775FC2">
            <w:pPr>
              <w:tabs>
                <w:tab w:val="right" w:leader="underscore" w:pos="321"/>
                <w:tab w:val="left" w:pos="6078"/>
                <w:tab w:val="right" w:leader="underscore" w:pos="6621"/>
              </w:tabs>
              <w:snapToGrid w:val="0"/>
              <w:spacing w:beforeLines="50" w:before="180"/>
              <w:ind w:leftChars="94" w:left="197"/>
              <w:jc w:val="left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ab/>
            </w:r>
            <w:r w:rsidRPr="007236F8">
              <w:rPr>
                <w:rFonts w:ascii="ＭＳ ゴシック" w:eastAsia="ＭＳ ゴシック" w:hAnsi="ＭＳ ゴシック"/>
                <w:szCs w:val="22"/>
                <w:u w:val="single"/>
              </w:rPr>
              <w:t>1</w:t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. </w:t>
            </w:r>
            <w:r w:rsidRPr="007236F8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</w:p>
          <w:p w:rsidR="00775FC2" w:rsidRPr="007236F8" w:rsidRDefault="00775FC2">
            <w:pPr>
              <w:tabs>
                <w:tab w:val="right" w:leader="underscore" w:pos="321"/>
                <w:tab w:val="left" w:pos="6078"/>
                <w:tab w:val="right" w:leader="underscore" w:pos="6621"/>
              </w:tabs>
              <w:snapToGrid w:val="0"/>
              <w:spacing w:beforeLines="50" w:before="180"/>
              <w:ind w:leftChars="94" w:left="197"/>
              <w:jc w:val="left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ab/>
            </w:r>
            <w:r w:rsidRPr="007236F8">
              <w:rPr>
                <w:rFonts w:ascii="ＭＳ ゴシック" w:eastAsia="ＭＳ ゴシック" w:hAnsi="ＭＳ ゴシック"/>
                <w:szCs w:val="22"/>
                <w:u w:val="single"/>
              </w:rPr>
              <w:t>2</w:t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>.</w:t>
            </w:r>
            <w:r w:rsidRPr="007236F8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</w:p>
          <w:p w:rsidR="00775FC2" w:rsidRPr="007236F8" w:rsidRDefault="00775FC2">
            <w:pPr>
              <w:tabs>
                <w:tab w:val="right" w:leader="underscore" w:pos="93"/>
                <w:tab w:val="left" w:pos="6078"/>
                <w:tab w:val="right" w:leader="underscore" w:pos="6621"/>
              </w:tabs>
              <w:snapToGrid w:val="0"/>
              <w:spacing w:beforeLines="50" w:before="18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　</w:t>
            </w:r>
            <w:r w:rsidRPr="007236F8">
              <w:rPr>
                <w:rFonts w:ascii="ＭＳ ゴシック" w:eastAsia="ＭＳ ゴシック" w:hAnsi="ＭＳ ゴシック"/>
                <w:szCs w:val="22"/>
                <w:u w:val="single"/>
              </w:rPr>
              <w:t>3</w:t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>.</w:t>
            </w:r>
            <w:r w:rsidRPr="007236F8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</w:p>
        </w:tc>
      </w:tr>
      <w:tr w:rsidR="00775FC2" w:rsidRPr="007236F8" w:rsidTr="00656CA4">
        <w:trPr>
          <w:cantSplit/>
          <w:trHeight w:val="7920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775FC2" w:rsidRPr="007236F8" w:rsidRDefault="00775FC2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（問９）</w:t>
            </w:r>
          </w:p>
          <w:p w:rsidR="00775FC2" w:rsidRPr="007236F8" w:rsidRDefault="00775FC2">
            <w:pPr>
              <w:ind w:leftChars="1" w:left="2" w:firstLineChars="100" w:firstLine="210"/>
              <w:jc w:val="distribute"/>
              <w:rPr>
                <w:rFonts w:ascii="ＭＳ ゴシック" w:eastAsia="ＭＳ ゴシック" w:hAnsi="ＭＳ ゴシック"/>
              </w:rPr>
            </w:pPr>
            <w:r w:rsidRPr="007236F8">
              <w:rPr>
                <w:rFonts w:ascii="ＭＳ ゴシック" w:eastAsia="ＭＳ ゴシック" w:hAnsi="ＭＳ ゴシック" w:hint="eastAsia"/>
              </w:rPr>
              <w:t>支払可能金額等に</w:t>
            </w:r>
          </w:p>
          <w:p w:rsidR="00775FC2" w:rsidRPr="007236F8" w:rsidRDefault="00775FC2" w:rsidP="0024636C">
            <w:pPr>
              <w:ind w:leftChars="1" w:left="2" w:firstLineChars="100" w:firstLine="210"/>
              <w:jc w:val="left"/>
              <w:rPr>
                <w:rFonts w:ascii="ＭＳ ゴシック" w:eastAsia="ＭＳ ゴシック" w:hAnsi="ＭＳ ゴシック"/>
              </w:rPr>
            </w:pPr>
            <w:r w:rsidRPr="007236F8">
              <w:rPr>
                <w:rFonts w:ascii="ＭＳ ゴシック" w:eastAsia="ＭＳ ゴシック" w:hAnsi="ＭＳ ゴシック" w:hint="eastAsia"/>
              </w:rPr>
              <w:t>ついて</w:t>
            </w:r>
          </w:p>
          <w:p w:rsidR="00775FC2" w:rsidRPr="007236F8" w:rsidRDefault="001C44AD" w:rsidP="00382E9C">
            <w:pPr>
              <w:ind w:leftChars="50" w:left="105"/>
              <w:jc w:val="left"/>
              <w:rPr>
                <w:rFonts w:ascii="ＭＳ ゴシック" w:eastAsia="ＭＳ ゴシック" w:hAnsi="ＭＳ ゴシック"/>
                <w:b/>
                <w:sz w:val="18"/>
                <w:szCs w:val="18"/>
                <w:u w:val="single"/>
              </w:rPr>
            </w:pPr>
            <w:r w:rsidRPr="007236F8">
              <w:rPr>
                <w:rFonts w:ascii="ＭＳ ゴシック" w:eastAsia="ＭＳ ゴシック" w:hAnsi="ＭＳ ゴシック" w:hint="eastAsia"/>
                <w:b/>
                <w:sz w:val="18"/>
                <w:szCs w:val="18"/>
                <w:u w:val="single"/>
              </w:rPr>
              <w:t>支払可能金額とは、</w:t>
            </w:r>
          </w:p>
          <w:p w:rsidR="00775FC2" w:rsidRPr="007236F8" w:rsidRDefault="00382E9C" w:rsidP="00BA62CE">
            <w:pPr>
              <w:ind w:leftChars="50" w:left="105" w:rightChars="50" w:righ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プレミアムを含む</w:t>
            </w:r>
            <w:r w:rsidR="00775FC2"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利用可能金額です。</w:t>
            </w:r>
          </w:p>
          <w:p w:rsidR="00775FC2" w:rsidRPr="007236F8" w:rsidRDefault="00775FC2" w:rsidP="00382E9C">
            <w:pPr>
              <w:ind w:leftChars="50" w:left="105"/>
              <w:jc w:val="lef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b/>
                <w:sz w:val="18"/>
                <w:szCs w:val="18"/>
                <w:u w:val="single"/>
              </w:rPr>
              <w:t>販売金額とは</w:t>
            </w:r>
            <w:r w:rsidRPr="007236F8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、</w:t>
            </w:r>
          </w:p>
          <w:p w:rsidR="00775FC2" w:rsidRPr="007236F8" w:rsidRDefault="00382E9C" w:rsidP="00BA62CE">
            <w:pPr>
              <w:ind w:leftChars="50" w:left="105" w:rightChars="50" w:righ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購入者が購入する</w:t>
            </w:r>
            <w:r w:rsidR="00775FC2"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商品券等</w:t>
            </w:r>
            <w:r w:rsidR="00775FC2" w:rsidRPr="007236F8">
              <w:rPr>
                <w:rFonts w:ascii="ＭＳ ゴシック" w:eastAsia="ＭＳ ゴシック" w:hAnsi="ＭＳ ゴシック"/>
                <w:sz w:val="18"/>
                <w:szCs w:val="18"/>
              </w:rPr>
              <w:t>1枚あたりの金額です。</w:t>
            </w:r>
          </w:p>
          <w:p w:rsidR="001C44AD" w:rsidRPr="007236F8" w:rsidRDefault="00775FC2" w:rsidP="00BA62CE">
            <w:pPr>
              <w:ind w:leftChars="50" w:left="105" w:rightChars="50" w:righ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販売店への卸価格ではありません。</w:t>
            </w:r>
          </w:p>
          <w:p w:rsidR="003D641C" w:rsidRPr="007236F8" w:rsidRDefault="003D641C" w:rsidP="003D641C">
            <w:pPr>
              <w:ind w:leftChars="50" w:lef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b/>
                <w:sz w:val="18"/>
                <w:szCs w:val="18"/>
                <w:u w:val="single"/>
              </w:rPr>
              <w:t>物品</w:t>
            </w:r>
            <w:r w:rsidR="00B107CE" w:rsidRPr="007236F8">
              <w:rPr>
                <w:rFonts w:ascii="ＭＳ ゴシック" w:eastAsia="ＭＳ ゴシック" w:hAnsi="ＭＳ ゴシック" w:hint="eastAsia"/>
                <w:b/>
                <w:sz w:val="18"/>
                <w:szCs w:val="18"/>
                <w:u w:val="single"/>
              </w:rPr>
              <w:t>・数量</w:t>
            </w:r>
            <w:r w:rsidRPr="007236F8">
              <w:rPr>
                <w:rFonts w:ascii="ＭＳ ゴシック" w:eastAsia="ＭＳ ゴシック" w:hAnsi="ＭＳ ゴシック" w:hint="eastAsia"/>
                <w:b/>
                <w:sz w:val="18"/>
                <w:szCs w:val="18"/>
                <w:u w:val="single"/>
              </w:rPr>
              <w:t>表示型とは</w:t>
            </w: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</w:p>
          <w:p w:rsidR="00036841" w:rsidRPr="007236F8" w:rsidRDefault="003D641C" w:rsidP="00BA62CE">
            <w:pPr>
              <w:ind w:leftChars="50" w:left="105" w:rightChars="50" w:righ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券面に金額を記載していない</w:t>
            </w:r>
            <w:r w:rsidR="00036841"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ものです。</w:t>
            </w:r>
          </w:p>
          <w:p w:rsidR="003D641C" w:rsidRPr="007236F8" w:rsidRDefault="00036841" w:rsidP="00BA62CE">
            <w:pPr>
              <w:ind w:leftChars="50" w:left="105" w:rightChars="50" w:righ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（具体例）</w:t>
            </w:r>
          </w:p>
          <w:p w:rsidR="00036841" w:rsidRPr="007236F8" w:rsidRDefault="00036841" w:rsidP="00BA62CE">
            <w:pPr>
              <w:ind w:leftChars="50" w:left="105" w:rightChars="50" w:righ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3D641C"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「アイスクリーム２個との引換券」</w:t>
            </w:r>
          </w:p>
          <w:p w:rsidR="003D641C" w:rsidRPr="007236F8" w:rsidRDefault="003D641C" w:rsidP="00BA62CE">
            <w:pPr>
              <w:ind w:leftChars="50" w:left="105" w:rightChars="50" w:righ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「ワイシャツお仕立券」</w:t>
            </w:r>
            <w:r w:rsidR="00036841"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等</w:t>
            </w:r>
          </w:p>
          <w:p w:rsidR="001C44AD" w:rsidRPr="007236F8" w:rsidRDefault="001C44AD" w:rsidP="00382E9C">
            <w:pPr>
              <w:ind w:leftChars="50" w:lef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b/>
                <w:sz w:val="18"/>
                <w:szCs w:val="18"/>
                <w:u w:val="single"/>
              </w:rPr>
              <w:t>換算金額とは</w:t>
            </w: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</w:p>
          <w:p w:rsidR="00382E9C" w:rsidRPr="007236F8" w:rsidRDefault="00C6494E" w:rsidP="003D641C">
            <w:pPr>
              <w:ind w:leftChars="50" w:lef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物品等を通常に販売した場合の金額</w:t>
            </w:r>
            <w:r w:rsidR="001C44AD"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です。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5FC2" w:rsidRPr="007236F8" w:rsidRDefault="00775FC2">
            <w:pPr>
              <w:spacing w:beforeLines="50" w:before="180"/>
              <w:ind w:firstLineChars="100" w:firstLine="21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1．金額表示型</w:t>
            </w:r>
          </w:p>
          <w:p w:rsidR="00775FC2" w:rsidRPr="007236F8" w:rsidRDefault="00775FC2">
            <w:pPr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　綴り券・回数券についても、綴られた状態として下記に記入願います。</w:t>
            </w:r>
          </w:p>
          <w:p w:rsidR="00775FC2" w:rsidRPr="007236F8" w:rsidRDefault="00775FC2">
            <w:pPr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/>
                <w:szCs w:val="22"/>
              </w:rPr>
              <w:t xml:space="preserve"> 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  <w:t>（支払可能金額）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  <w:t xml:space="preserve">              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（販売金額）</w:t>
            </w:r>
          </w:p>
          <w:p w:rsidR="00775FC2" w:rsidRPr="007236F8" w:rsidRDefault="00775FC2">
            <w:pPr>
              <w:ind w:leftChars="100" w:left="210"/>
              <w:rPr>
                <w:rFonts w:ascii="ＭＳ ゴシック" w:eastAsia="ＭＳ ゴシック" w:hAnsi="ＭＳ ゴシック"/>
                <w:b/>
                <w:bCs/>
                <w:szCs w:val="22"/>
              </w:rPr>
            </w:pPr>
            <w:r w:rsidRPr="007236F8">
              <w:rPr>
                <w:rFonts w:ascii="ＭＳ ゴシック" w:eastAsia="ＭＳ ゴシック" w:hAnsi="ＭＳ ゴシック"/>
                <w:szCs w:val="22"/>
              </w:rPr>
              <w:t xml:space="preserve"> 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>（記入例</w:t>
            </w:r>
            <w:r w:rsidRPr="007236F8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  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 </w:t>
            </w:r>
            <w:r w:rsidRPr="007236F8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 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 １，０５０</w:t>
            </w:r>
            <w:r w:rsidRPr="007236F8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円 </w:t>
            </w:r>
            <w:r w:rsidRPr="007236F8">
              <w:rPr>
                <w:rFonts w:ascii="ＭＳ ゴシック" w:eastAsia="ＭＳ ゴシック" w:hAnsi="ＭＳ ゴシック"/>
                <w:b/>
                <w:bCs/>
                <w:szCs w:val="22"/>
              </w:rPr>
              <w:t xml:space="preserve">            </w:t>
            </w:r>
            <w:r w:rsidRPr="007236F8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     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　  １，０００円</w:t>
            </w:r>
            <w:r w:rsidRPr="007236F8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>）</w:t>
            </w:r>
          </w:p>
          <w:p w:rsidR="00775FC2" w:rsidRPr="007236F8" w:rsidRDefault="00775FC2">
            <w:pPr>
              <w:spacing w:line="0" w:lineRule="atLeast"/>
              <w:ind w:firstLineChars="100" w:firstLine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(1)  </w:t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　          </w:t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775FC2" w:rsidRPr="007236F8" w:rsidRDefault="00775FC2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(2)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7236F8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775FC2" w:rsidRPr="007236F8" w:rsidRDefault="00775FC2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(3)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7236F8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775FC2" w:rsidRPr="007236F8" w:rsidRDefault="00775FC2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(4)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7236F8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775FC2" w:rsidRPr="007236F8" w:rsidRDefault="00775FC2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(5)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7236F8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775FC2" w:rsidRPr="007236F8" w:rsidRDefault="00775FC2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(6)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7236F8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775FC2" w:rsidRPr="007236F8" w:rsidRDefault="00775FC2">
            <w:pPr>
              <w:spacing w:beforeLines="50" w:before="180"/>
              <w:ind w:firstLineChars="100" w:firstLine="21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2．物品・数量表示型</w:t>
            </w:r>
          </w:p>
          <w:p w:rsidR="00775FC2" w:rsidRPr="007236F8" w:rsidRDefault="00775FC2">
            <w:pPr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="006640DA" w:rsidRPr="007236F8">
              <w:rPr>
                <w:rFonts w:ascii="ＭＳ ゴシック" w:eastAsia="ＭＳ ゴシック" w:hAnsi="ＭＳ ゴシック" w:hint="eastAsia"/>
                <w:szCs w:val="22"/>
              </w:rPr>
              <w:t>※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（換算金額）</w:t>
            </w:r>
            <w:r w:rsidR="006640DA" w:rsidRPr="007236F8">
              <w:rPr>
                <w:rFonts w:ascii="ＭＳ ゴシック" w:eastAsia="ＭＳ ゴシック" w:hAnsi="ＭＳ ゴシック"/>
                <w:szCs w:val="22"/>
              </w:rPr>
              <w:tab/>
              <w:t xml:space="preserve">               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 xml:space="preserve">  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（</w:t>
            </w:r>
            <w:r w:rsidR="006640DA" w:rsidRPr="007236F8">
              <w:rPr>
                <w:rFonts w:ascii="ＭＳ ゴシック" w:eastAsia="ＭＳ ゴシック" w:hAnsi="ＭＳ ゴシック" w:hint="eastAsia"/>
                <w:szCs w:val="22"/>
              </w:rPr>
              <w:t>商品券等の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販売金額）</w:t>
            </w:r>
          </w:p>
          <w:p w:rsidR="00775FC2" w:rsidRPr="007236F8" w:rsidRDefault="00775FC2">
            <w:pPr>
              <w:ind w:leftChars="100" w:left="210"/>
              <w:rPr>
                <w:rFonts w:ascii="ＭＳ ゴシック" w:eastAsia="ＭＳ ゴシック" w:hAnsi="ＭＳ ゴシック"/>
                <w:b/>
                <w:bCs/>
                <w:szCs w:val="22"/>
              </w:rPr>
            </w:pPr>
            <w:r w:rsidRPr="007236F8">
              <w:rPr>
                <w:rFonts w:ascii="ＭＳ ゴシック" w:eastAsia="ＭＳ ゴシック" w:hAnsi="ＭＳ ゴシック"/>
                <w:szCs w:val="22"/>
              </w:rPr>
              <w:t xml:space="preserve"> 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>（記入例</w:t>
            </w:r>
            <w:r w:rsidRPr="007236F8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  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 </w:t>
            </w:r>
            <w:r w:rsidRPr="007236F8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 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　   </w:t>
            </w:r>
            <w:r w:rsidR="00916D48"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>９０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>０</w:t>
            </w:r>
            <w:r w:rsidRPr="007236F8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円 </w:t>
            </w:r>
            <w:r w:rsidRPr="007236F8">
              <w:rPr>
                <w:rFonts w:ascii="ＭＳ ゴシック" w:eastAsia="ＭＳ ゴシック" w:hAnsi="ＭＳ ゴシック"/>
                <w:b/>
                <w:bCs/>
                <w:szCs w:val="22"/>
              </w:rPr>
              <w:t xml:space="preserve">            </w:t>
            </w:r>
            <w:r w:rsidRPr="007236F8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 xml:space="preserve">     </w:t>
            </w:r>
            <w:r w:rsidR="00916D48"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　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　</w:t>
            </w:r>
            <w:r w:rsidR="00916D48"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　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 xml:space="preserve">  </w:t>
            </w:r>
            <w:r w:rsidR="00916D48"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>９６０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  <w:u w:val="single"/>
              </w:rPr>
              <w:t>円</w:t>
            </w:r>
            <w:r w:rsidRPr="007236F8">
              <w:rPr>
                <w:rFonts w:ascii="ＭＳ ゴシック" w:eastAsia="ＭＳ ゴシック" w:hAnsi="ＭＳ ゴシック"/>
                <w:b/>
                <w:bCs/>
                <w:szCs w:val="22"/>
                <w:u w:val="single"/>
              </w:rPr>
              <w:t>）</w:t>
            </w:r>
          </w:p>
          <w:p w:rsidR="00775FC2" w:rsidRPr="007236F8" w:rsidRDefault="00775FC2">
            <w:pPr>
              <w:spacing w:line="0" w:lineRule="atLeast"/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(1)  </w:t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　          </w:t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775FC2" w:rsidRPr="007236F8" w:rsidRDefault="00775FC2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(2)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7236F8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775FC2" w:rsidRPr="007236F8" w:rsidRDefault="00775FC2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(3)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7236F8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775FC2" w:rsidRPr="007236F8" w:rsidRDefault="00775FC2">
            <w:pPr>
              <w:tabs>
                <w:tab w:val="left" w:pos="-4844"/>
                <w:tab w:val="left" w:pos="720"/>
                <w:tab w:val="right" w:pos="3031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(4)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7236F8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775FC2" w:rsidRPr="007236F8" w:rsidRDefault="00775FC2">
            <w:pPr>
              <w:tabs>
                <w:tab w:val="left" w:pos="-4844"/>
                <w:tab w:val="left" w:pos="720"/>
                <w:tab w:val="right" w:pos="3045"/>
                <w:tab w:val="right" w:pos="4186"/>
                <w:tab w:val="right" w:pos="6601"/>
              </w:tabs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(5)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7236F8">
              <w:rPr>
                <w:rFonts w:ascii="ＭＳ ゴシック" w:eastAsia="ＭＳ ゴシック" w:hAnsi="ＭＳ ゴシック"/>
                <w:szCs w:val="22"/>
                <w:u w:val="single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775FC2" w:rsidRPr="007236F8" w:rsidRDefault="00775FC2">
            <w:pPr>
              <w:tabs>
                <w:tab w:val="decimal" w:pos="186"/>
                <w:tab w:val="left" w:pos="513"/>
              </w:tabs>
              <w:snapToGrid w:val="0"/>
              <w:ind w:leftChars="100" w:left="210"/>
              <w:jc w:val="left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(6)  </w:t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  <w:t xml:space="preserve">         </w:t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　　円</w:t>
            </w:r>
          </w:p>
          <w:p w:rsidR="00382E9C" w:rsidRPr="007236F8" w:rsidRDefault="00382E9C" w:rsidP="00CE53E3">
            <w:pPr>
              <w:tabs>
                <w:tab w:val="decimal" w:pos="186"/>
                <w:tab w:val="left" w:pos="513"/>
              </w:tabs>
              <w:snapToGrid w:val="0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382E9C" w:rsidRPr="007236F8" w:rsidRDefault="00382E9C" w:rsidP="00382E9C">
            <w:pPr>
              <w:tabs>
                <w:tab w:val="decimal" w:pos="186"/>
                <w:tab w:val="left" w:pos="513"/>
              </w:tabs>
              <w:snapToGrid w:val="0"/>
              <w:ind w:leftChars="100" w:left="21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（注）複数発行している場合は、主なものを</w:t>
            </w: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６つ</w:t>
            </w: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記入してください。</w:t>
            </w:r>
          </w:p>
          <w:p w:rsidR="00C61A80" w:rsidRPr="007236F8" w:rsidRDefault="00C61A80" w:rsidP="00B81BFB">
            <w:pPr>
              <w:tabs>
                <w:tab w:val="decimal" w:pos="186"/>
                <w:tab w:val="left" w:pos="513"/>
              </w:tabs>
              <w:snapToGrid w:val="0"/>
              <w:ind w:leftChars="100" w:left="750" w:hangingChars="300" w:hanging="54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現在、販売をしていない場合であっても、販売していた</w:t>
            </w:r>
            <w:r w:rsidR="002C4714"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当時の</w:t>
            </w: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金額を</w:t>
            </w:r>
            <w:r w:rsidR="002C4714"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（販売金額）に</w:t>
            </w: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記入してください。</w:t>
            </w:r>
          </w:p>
          <w:p w:rsidR="00775FC2" w:rsidRPr="007236F8" w:rsidRDefault="00775FC2" w:rsidP="00A66C0D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Ｐゴシック" w:eastAsia="ＭＳ Ｐゴシック" w:hAnsi="ＭＳ Ｐゴシック" w:hint="eastAsia"/>
                <w:szCs w:val="20"/>
              </w:rPr>
              <w:t xml:space="preserve"> </w:t>
            </w:r>
          </w:p>
        </w:tc>
        <w:bookmarkStart w:id="0" w:name="_GoBack"/>
        <w:bookmarkEnd w:id="0"/>
      </w:tr>
      <w:tr w:rsidR="00775FC2" w:rsidRPr="007236F8" w:rsidTr="00656CA4">
        <w:trPr>
          <w:cantSplit/>
          <w:trHeight w:val="2399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775FC2" w:rsidRPr="007236F8" w:rsidRDefault="00775FC2">
            <w:pPr>
              <w:ind w:leftChars="1" w:left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（問１０）</w:t>
            </w:r>
          </w:p>
          <w:p w:rsidR="00775FC2" w:rsidRPr="007236F8" w:rsidRDefault="00775FC2">
            <w:pPr>
              <w:ind w:leftChars="1" w:left="2" w:firstLineChars="100" w:firstLine="210"/>
              <w:jc w:val="distribute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前払式支払手段の</w:t>
            </w:r>
          </w:p>
          <w:p w:rsidR="00775FC2" w:rsidRPr="007236F8" w:rsidRDefault="00775FC2">
            <w:pPr>
              <w:ind w:leftChars="1" w:left="2" w:firstLineChars="100" w:firstLine="210"/>
              <w:jc w:val="distribute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購入方法について</w:t>
            </w:r>
          </w:p>
          <w:p w:rsidR="00775FC2" w:rsidRPr="007236F8" w:rsidRDefault="00775FC2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775FC2" w:rsidRPr="007236F8" w:rsidRDefault="00775FC2" w:rsidP="00614702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（該当番号に○を付けてください。複数回答可）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5FC2" w:rsidRPr="007236F8" w:rsidRDefault="00775FC2" w:rsidP="00CE53E3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1. 現金</w:t>
            </w:r>
          </w:p>
          <w:p w:rsidR="00F41AFE" w:rsidRPr="007236F8" w:rsidRDefault="00F41AFE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2.</w:t>
            </w:r>
            <w:r w:rsidR="005B15F7"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 銀行口座からの引落し・振込</w:t>
            </w:r>
            <w:r w:rsidR="008067C1" w:rsidRPr="007236F8">
              <w:rPr>
                <w:rFonts w:ascii="ＭＳ ゴシック" w:eastAsia="ＭＳ ゴシック" w:hAnsi="ＭＳ ゴシック" w:hint="eastAsia"/>
                <w:szCs w:val="22"/>
              </w:rPr>
              <w:t>（インターネットバンキングを含む）</w:t>
            </w:r>
          </w:p>
          <w:p w:rsidR="00775FC2" w:rsidRPr="007236F8" w:rsidRDefault="005B15F7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3</w:t>
            </w:r>
            <w:r w:rsidR="00775FC2" w:rsidRPr="007236F8">
              <w:rPr>
                <w:rFonts w:ascii="ＭＳ ゴシック" w:eastAsia="ＭＳ ゴシック" w:hAnsi="ＭＳ ゴシック" w:hint="eastAsia"/>
                <w:szCs w:val="22"/>
              </w:rPr>
              <w:t>. クレジット</w:t>
            </w:r>
          </w:p>
          <w:p w:rsidR="00775FC2" w:rsidRPr="007236F8" w:rsidRDefault="005B15F7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4</w:t>
            </w:r>
            <w:r w:rsidR="00775FC2" w:rsidRPr="007236F8">
              <w:rPr>
                <w:rFonts w:ascii="ＭＳ ゴシック" w:eastAsia="ＭＳ ゴシック" w:hAnsi="ＭＳ ゴシック" w:hint="eastAsia"/>
                <w:szCs w:val="22"/>
              </w:rPr>
              <w:t>. 他の前払式支払手段</w:t>
            </w:r>
            <w:r w:rsidR="008067C1" w:rsidRPr="007236F8">
              <w:rPr>
                <w:rFonts w:ascii="ＭＳ ゴシック" w:eastAsia="ＭＳ ゴシック" w:hAnsi="ＭＳ ゴシック" w:hint="eastAsia"/>
                <w:szCs w:val="22"/>
              </w:rPr>
              <w:t>（有償のポイント</w:t>
            </w:r>
            <w:r w:rsidR="006238B6" w:rsidRPr="007236F8">
              <w:rPr>
                <w:rFonts w:ascii="ＭＳ ゴシック" w:eastAsia="ＭＳ ゴシック" w:hAnsi="ＭＳ ゴシック" w:hint="eastAsia"/>
                <w:szCs w:val="22"/>
              </w:rPr>
              <w:t>等</w:t>
            </w:r>
            <w:r w:rsidR="008067C1" w:rsidRPr="007236F8">
              <w:rPr>
                <w:rFonts w:ascii="ＭＳ ゴシック" w:eastAsia="ＭＳ ゴシック" w:hAnsi="ＭＳ ゴシック" w:hint="eastAsia"/>
                <w:szCs w:val="22"/>
              </w:rPr>
              <w:t>を含む）</w:t>
            </w:r>
          </w:p>
          <w:p w:rsidR="008067C1" w:rsidRPr="007236F8" w:rsidRDefault="008067C1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5. 収納代行</w:t>
            </w:r>
          </w:p>
          <w:p w:rsidR="00775FC2" w:rsidRPr="007236F8" w:rsidRDefault="008067C1" w:rsidP="00A50C17">
            <w:pPr>
              <w:tabs>
                <w:tab w:val="decimal" w:pos="303"/>
                <w:tab w:val="left" w:pos="513"/>
              </w:tabs>
              <w:snapToGrid w:val="0"/>
              <w:spacing w:beforeLines="50" w:before="180"/>
              <w:ind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6</w:t>
            </w:r>
            <w:r w:rsidR="00775FC2" w:rsidRPr="007236F8">
              <w:rPr>
                <w:rFonts w:ascii="ＭＳ ゴシック" w:eastAsia="ＭＳ ゴシック" w:hAnsi="ＭＳ ゴシック" w:hint="eastAsia"/>
                <w:szCs w:val="22"/>
              </w:rPr>
              <w:t>.</w:t>
            </w:r>
            <w:r w:rsidR="00775FC2" w:rsidRPr="007236F8">
              <w:rPr>
                <w:rFonts w:ascii="ＭＳ ゴシック" w:eastAsia="ＭＳ ゴシック" w:hAnsi="ＭＳ ゴシック"/>
                <w:szCs w:val="22"/>
              </w:rPr>
              <w:t xml:space="preserve"> その他（</w:t>
            </w:r>
            <w:r w:rsidR="00775FC2"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　　　　　　　　　　　　　　　　　　　　　　　　　　</w:t>
            </w:r>
            <w:r w:rsidR="00775FC2" w:rsidRPr="007236F8">
              <w:rPr>
                <w:rFonts w:ascii="ＭＳ ゴシック" w:eastAsia="ＭＳ ゴシック" w:hAnsi="ＭＳ ゴシック"/>
                <w:szCs w:val="22"/>
              </w:rPr>
              <w:t>）</w:t>
            </w:r>
          </w:p>
        </w:tc>
      </w:tr>
      <w:tr w:rsidR="00775FC2" w:rsidRPr="007236F8" w:rsidTr="00656CA4">
        <w:trPr>
          <w:cantSplit/>
          <w:trHeight w:val="3666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775FC2" w:rsidRPr="007236F8" w:rsidRDefault="00775FC2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lastRenderedPageBreak/>
              <w:t>（問１１）</w:t>
            </w:r>
          </w:p>
          <w:p w:rsidR="00775FC2" w:rsidRPr="007236F8" w:rsidRDefault="00775FC2">
            <w:pPr>
              <w:ind w:leftChars="50" w:left="105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購入者への販売方法について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5FC2" w:rsidRPr="007236F8" w:rsidRDefault="00775FC2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1．直接販売</w:t>
            </w:r>
          </w:p>
          <w:p w:rsidR="00775FC2" w:rsidRPr="007236F8" w:rsidRDefault="00775FC2">
            <w:pPr>
              <w:tabs>
                <w:tab w:val="left" w:leader="middleDot" w:pos="4410"/>
                <w:tab w:val="right" w:leader="underscore" w:pos="6405"/>
              </w:tabs>
              <w:ind w:leftChars="100" w:left="210" w:firstLineChars="200" w:firstLine="42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1"/>
              </w:rPr>
              <w:t>(1)店頭、法人営業等</w:t>
            </w:r>
            <w:r w:rsidRPr="007236F8">
              <w:rPr>
                <w:rFonts w:ascii="ＭＳ ゴシック" w:eastAsia="ＭＳ ゴシック" w:hAnsi="ＭＳ ゴシック" w:hint="eastAsia"/>
                <w:szCs w:val="21"/>
              </w:rPr>
              <w:tab/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775FC2" w:rsidRPr="007236F8" w:rsidRDefault="00775FC2">
            <w:pPr>
              <w:tabs>
                <w:tab w:val="left" w:leader="middleDot" w:pos="4410"/>
                <w:tab w:val="right" w:leader="underscore" w:pos="6405"/>
              </w:tabs>
              <w:ind w:leftChars="100" w:left="210" w:firstLineChars="200" w:firstLine="42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1"/>
              </w:rPr>
              <w:t>(2)インターネット</w:t>
            </w:r>
            <w:r w:rsidRPr="007236F8">
              <w:rPr>
                <w:rFonts w:ascii="ＭＳ ゴシック" w:eastAsia="ＭＳ ゴシック" w:hAnsi="ＭＳ ゴシック" w:hint="eastAsia"/>
                <w:szCs w:val="21"/>
              </w:rPr>
              <w:tab/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A50C17" w:rsidRPr="007236F8" w:rsidRDefault="00775FC2" w:rsidP="00A50C17">
            <w:pPr>
              <w:tabs>
                <w:tab w:val="left" w:leader="middleDot" w:pos="4410"/>
                <w:tab w:val="right" w:leader="underscore" w:pos="6405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2．間接販売</w:t>
            </w:r>
            <w:r w:rsidRPr="007236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（代理店販売等</w:t>
            </w:r>
            <w:r w:rsidR="00A50C17" w:rsidRPr="007236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  <w:p w:rsidR="00A50C17" w:rsidRPr="007236F8" w:rsidRDefault="00A50C17" w:rsidP="00A50C17">
            <w:pPr>
              <w:tabs>
                <w:tab w:val="left" w:leader="middleDot" w:pos="4410"/>
                <w:tab w:val="right" w:leader="underscore" w:pos="6405"/>
              </w:tabs>
              <w:ind w:leftChars="100" w:left="210" w:firstLineChars="200" w:firstLine="42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(1)委託販売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A50C17" w:rsidRPr="007236F8" w:rsidRDefault="00A50C17" w:rsidP="00A50C17">
            <w:pPr>
              <w:tabs>
                <w:tab w:val="left" w:leader="middleDot" w:pos="4410"/>
                <w:tab w:val="right" w:leader="underscore" w:pos="6405"/>
              </w:tabs>
              <w:ind w:leftChars="100" w:left="210" w:firstLineChars="200" w:firstLine="42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(2)売切り（買取り）販売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775FC2" w:rsidRPr="007236F8" w:rsidRDefault="00775FC2">
            <w:pPr>
              <w:rPr>
                <w:rFonts w:eastAsia="ＭＳ Ｐゴシック"/>
                <w:szCs w:val="21"/>
              </w:rPr>
            </w:pP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　　　　　　　　　　　　　　　　　合計 </w:t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100 　　％</w:t>
            </w:r>
          </w:p>
          <w:p w:rsidR="00775FC2" w:rsidRPr="007236F8" w:rsidRDefault="00775FC2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firstLineChars="200" w:firstLine="360"/>
              <w:rPr>
                <w:rFonts w:eastAsia="ＭＳ ゴシック"/>
                <w:sz w:val="18"/>
                <w:szCs w:val="18"/>
              </w:rPr>
            </w:pPr>
          </w:p>
          <w:p w:rsidR="00775FC2" w:rsidRPr="007236F8" w:rsidRDefault="00775FC2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firstLineChars="200" w:firstLine="360"/>
              <w:rPr>
                <w:rFonts w:eastAsia="ＭＳ ゴシック"/>
                <w:sz w:val="18"/>
                <w:szCs w:val="18"/>
              </w:rPr>
            </w:pPr>
            <w:r w:rsidRPr="007236F8">
              <w:rPr>
                <w:rFonts w:eastAsia="ＭＳ ゴシック" w:hint="eastAsia"/>
                <w:sz w:val="18"/>
                <w:szCs w:val="18"/>
              </w:rPr>
              <w:t>※　割合は、小数点第１位まで</w:t>
            </w:r>
            <w:r w:rsidR="006640DA" w:rsidRPr="007236F8">
              <w:rPr>
                <w:rFonts w:eastAsia="ＭＳ ゴシック" w:hint="eastAsia"/>
                <w:sz w:val="18"/>
                <w:szCs w:val="18"/>
              </w:rPr>
              <w:t>（小数点第２位を四捨五入）</w:t>
            </w:r>
            <w:r w:rsidRPr="007236F8">
              <w:rPr>
                <w:rFonts w:eastAsia="ＭＳ ゴシック" w:hint="eastAsia"/>
                <w:sz w:val="18"/>
                <w:szCs w:val="18"/>
              </w:rPr>
              <w:t>を記入願います。</w:t>
            </w:r>
          </w:p>
          <w:p w:rsidR="00775FC2" w:rsidRPr="007236F8" w:rsidRDefault="00775FC2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spacing w:beforeLines="50" w:before="180"/>
              <w:ind w:left="216"/>
              <w:rPr>
                <w:rFonts w:eastAsia="ＭＳ ゴシック"/>
                <w:sz w:val="18"/>
                <w:szCs w:val="18"/>
              </w:rPr>
            </w:pPr>
            <w:r w:rsidRPr="007236F8">
              <w:rPr>
                <w:rFonts w:eastAsia="ＭＳ ゴシック"/>
                <w:sz w:val="18"/>
                <w:szCs w:val="18"/>
              </w:rPr>
              <w:t>（注）過去における経験値等による推計で</w:t>
            </w:r>
            <w:r w:rsidRPr="007236F8">
              <w:rPr>
                <w:rFonts w:eastAsia="ＭＳ ゴシック" w:hint="eastAsia"/>
                <w:sz w:val="18"/>
                <w:szCs w:val="18"/>
              </w:rPr>
              <w:t>も</w:t>
            </w:r>
            <w:r w:rsidRPr="007236F8">
              <w:rPr>
                <w:rFonts w:eastAsia="ＭＳ ゴシック"/>
                <w:sz w:val="18"/>
                <w:szCs w:val="18"/>
              </w:rPr>
              <w:t>結構です</w:t>
            </w:r>
            <w:r w:rsidRPr="007236F8">
              <w:rPr>
                <w:rFonts w:eastAsia="ＭＳ ゴシック" w:hint="eastAsia"/>
                <w:sz w:val="18"/>
                <w:szCs w:val="18"/>
              </w:rPr>
              <w:t>。</w:t>
            </w:r>
          </w:p>
        </w:tc>
      </w:tr>
      <w:tr w:rsidR="00775FC2" w:rsidRPr="007236F8" w:rsidTr="00656CA4">
        <w:trPr>
          <w:cantSplit/>
          <w:trHeight w:val="3128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775FC2" w:rsidRPr="007236F8" w:rsidRDefault="00775FC2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（問１２）</w:t>
            </w:r>
          </w:p>
          <w:p w:rsidR="00775FC2" w:rsidRPr="007236F8" w:rsidRDefault="00775FC2">
            <w:pPr>
              <w:ind w:leftChars="50" w:left="105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購入者の購入事由</w:t>
            </w:r>
          </w:p>
          <w:p w:rsidR="00775FC2" w:rsidRPr="007236F8" w:rsidRDefault="00775FC2">
            <w:pPr>
              <w:ind w:leftChars="50" w:left="105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について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5FC2" w:rsidRPr="007236F8" w:rsidRDefault="00775FC2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・購入者（個人）自身で使う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775FC2" w:rsidRPr="007236F8" w:rsidRDefault="00775FC2">
            <w:pPr>
              <w:tabs>
                <w:tab w:val="left" w:leader="middleDot" w:pos="4410"/>
                <w:tab w:val="right" w:leader="underscore" w:pos="6405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・購入者（個人）の贈答用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775FC2" w:rsidRPr="007236F8" w:rsidRDefault="00775FC2">
            <w:pPr>
              <w:tabs>
                <w:tab w:val="left" w:leader="middleDot" w:pos="4410"/>
                <w:tab w:val="right" w:leader="underscore" w:pos="6405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・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>法人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の福利・厚生用として使う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775FC2" w:rsidRPr="007236F8" w:rsidRDefault="00775FC2">
            <w:pPr>
              <w:tabs>
                <w:tab w:val="left" w:leader="middleDot" w:pos="4410"/>
                <w:tab w:val="right" w:leader="underscore" w:pos="6405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・法人のノベルティ・販促用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775FC2" w:rsidRPr="007236F8" w:rsidRDefault="00775FC2">
            <w:pPr>
              <w:tabs>
                <w:tab w:val="left" w:leader="middleDot" w:pos="4410"/>
                <w:tab w:val="right" w:leader="underscore" w:pos="6405"/>
              </w:tabs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・その他（　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 xml:space="preserve">        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　　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 xml:space="preserve">   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　）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775FC2" w:rsidRPr="007236F8" w:rsidRDefault="00775FC2">
            <w:pPr>
              <w:rPr>
                <w:rFonts w:eastAsia="ＭＳ Ｐゴシック"/>
                <w:szCs w:val="21"/>
              </w:rPr>
            </w:pP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　　　　　　　　　　　　　　　　　合計 </w:t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100 　　％</w:t>
            </w:r>
          </w:p>
          <w:p w:rsidR="00775FC2" w:rsidRPr="007236F8" w:rsidRDefault="00775FC2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firstLineChars="200" w:firstLine="360"/>
              <w:rPr>
                <w:rFonts w:eastAsia="ＭＳ ゴシック"/>
                <w:sz w:val="18"/>
                <w:szCs w:val="18"/>
              </w:rPr>
            </w:pPr>
          </w:p>
          <w:p w:rsidR="00775FC2" w:rsidRPr="007236F8" w:rsidRDefault="00775FC2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firstLineChars="200" w:firstLine="360"/>
              <w:rPr>
                <w:rFonts w:eastAsia="ＭＳ ゴシック"/>
                <w:sz w:val="18"/>
                <w:szCs w:val="18"/>
              </w:rPr>
            </w:pPr>
            <w:r w:rsidRPr="007236F8">
              <w:rPr>
                <w:rFonts w:eastAsia="ＭＳ ゴシック" w:hint="eastAsia"/>
                <w:sz w:val="18"/>
                <w:szCs w:val="18"/>
              </w:rPr>
              <w:t>※　割合は、小数点第１位まで</w:t>
            </w:r>
            <w:r w:rsidR="006640DA" w:rsidRPr="007236F8">
              <w:rPr>
                <w:rFonts w:eastAsia="ＭＳ ゴシック" w:hint="eastAsia"/>
                <w:sz w:val="18"/>
                <w:szCs w:val="18"/>
              </w:rPr>
              <w:t>（小数点第２位を四捨五入）</w:t>
            </w:r>
            <w:r w:rsidRPr="007236F8">
              <w:rPr>
                <w:rFonts w:eastAsia="ＭＳ ゴシック" w:hint="eastAsia"/>
                <w:sz w:val="18"/>
                <w:szCs w:val="18"/>
              </w:rPr>
              <w:t>を記入願います。</w:t>
            </w:r>
          </w:p>
          <w:p w:rsidR="00775FC2" w:rsidRPr="007236F8" w:rsidRDefault="00775FC2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spacing w:beforeLines="50" w:before="180"/>
              <w:ind w:left="216"/>
              <w:rPr>
                <w:rFonts w:eastAsia="ＭＳ ゴシック"/>
                <w:sz w:val="18"/>
                <w:szCs w:val="18"/>
              </w:rPr>
            </w:pPr>
            <w:r w:rsidRPr="007236F8">
              <w:rPr>
                <w:rFonts w:eastAsia="ＭＳ ゴシック"/>
                <w:sz w:val="18"/>
                <w:szCs w:val="18"/>
              </w:rPr>
              <w:t>（注）過去における経験値等による推計で</w:t>
            </w:r>
            <w:r w:rsidRPr="007236F8">
              <w:rPr>
                <w:rFonts w:eastAsia="ＭＳ ゴシック" w:hint="eastAsia"/>
                <w:sz w:val="18"/>
                <w:szCs w:val="18"/>
              </w:rPr>
              <w:t>も</w:t>
            </w:r>
            <w:r w:rsidRPr="007236F8">
              <w:rPr>
                <w:rFonts w:eastAsia="ＭＳ ゴシック"/>
                <w:sz w:val="18"/>
                <w:szCs w:val="18"/>
              </w:rPr>
              <w:t>結構です。</w:t>
            </w:r>
          </w:p>
          <w:p w:rsidR="00775FC2" w:rsidRPr="007236F8" w:rsidRDefault="00775FC2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775FC2" w:rsidRPr="007236F8" w:rsidTr="00656CA4">
        <w:trPr>
          <w:cantSplit/>
          <w:trHeight w:val="3865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775FC2" w:rsidRPr="007236F8" w:rsidRDefault="00775FC2">
            <w:pPr>
              <w:ind w:leftChars="1" w:left="212" w:hangingChars="100" w:hanging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（問１３）　　　　</w:t>
            </w:r>
          </w:p>
          <w:p w:rsidR="00775FC2" w:rsidRPr="007236F8" w:rsidRDefault="00297D93">
            <w:pPr>
              <w:ind w:leftChars="50" w:left="105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無償（</w:t>
            </w:r>
            <w:r w:rsidR="00775FC2" w:rsidRPr="007236F8">
              <w:rPr>
                <w:rFonts w:ascii="ＭＳ ゴシック" w:eastAsia="ＭＳ ゴシック" w:hAnsi="ＭＳ ゴシック" w:hint="eastAsia"/>
                <w:szCs w:val="22"/>
              </w:rPr>
              <w:t>おまけ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）</w:t>
            </w:r>
            <w:r w:rsidR="00775FC2" w:rsidRPr="007236F8">
              <w:rPr>
                <w:rFonts w:ascii="ＭＳ ゴシック" w:eastAsia="ＭＳ ゴシック" w:hAnsi="ＭＳ ゴシック" w:hint="eastAsia"/>
                <w:szCs w:val="22"/>
              </w:rPr>
              <w:t>ポイントとの</w:t>
            </w:r>
            <w:r w:rsidR="00775FC2" w:rsidRPr="007236F8">
              <w:rPr>
                <w:rFonts w:ascii="ＭＳ ゴシック" w:eastAsia="ＭＳ ゴシック" w:hAnsi="ＭＳ ゴシック" w:hint="eastAsia"/>
                <w:spacing w:val="15"/>
                <w:kern w:val="0"/>
                <w:szCs w:val="22"/>
                <w:fitText w:val="1890" w:id="356658944"/>
              </w:rPr>
              <w:t>前払式支払手段</w:t>
            </w:r>
            <w:r w:rsidR="00775FC2" w:rsidRPr="007236F8">
              <w:rPr>
                <w:rFonts w:ascii="ＭＳ ゴシック" w:eastAsia="ＭＳ ゴシック" w:hAnsi="ＭＳ ゴシック" w:hint="eastAsia"/>
                <w:kern w:val="0"/>
                <w:szCs w:val="22"/>
                <w:fitText w:val="1890" w:id="356658944"/>
              </w:rPr>
              <w:t>の</w:t>
            </w:r>
            <w:r w:rsidR="00775FC2" w:rsidRPr="007236F8">
              <w:rPr>
                <w:rFonts w:ascii="ＭＳ ゴシック" w:eastAsia="ＭＳ ゴシック" w:hAnsi="ＭＳ ゴシック" w:hint="eastAsia"/>
                <w:spacing w:val="15"/>
                <w:kern w:val="0"/>
                <w:szCs w:val="22"/>
                <w:fitText w:val="1890" w:id="356658945"/>
              </w:rPr>
              <w:t>交換状況につい</w:t>
            </w:r>
            <w:r w:rsidR="00775FC2" w:rsidRPr="007236F8">
              <w:rPr>
                <w:rFonts w:ascii="ＭＳ ゴシック" w:eastAsia="ＭＳ ゴシック" w:hAnsi="ＭＳ ゴシック" w:hint="eastAsia"/>
                <w:kern w:val="0"/>
                <w:szCs w:val="22"/>
                <w:fitText w:val="1890" w:id="356658945"/>
              </w:rPr>
              <w:t>て</w:t>
            </w:r>
          </w:p>
          <w:p w:rsidR="00775FC2" w:rsidRPr="007236F8" w:rsidRDefault="00775FC2">
            <w:pPr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775FC2" w:rsidRPr="007236F8" w:rsidRDefault="00775FC2">
            <w:pPr>
              <w:ind w:firstLineChars="100" w:firstLine="181"/>
              <w:jc w:val="lef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b/>
                <w:sz w:val="18"/>
                <w:szCs w:val="18"/>
                <w:u w:val="single"/>
              </w:rPr>
              <w:t>ポイントは</w:t>
            </w:r>
            <w:r w:rsidRPr="007236F8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、</w:t>
            </w:r>
          </w:p>
          <w:p w:rsidR="00775FC2" w:rsidRPr="007236F8" w:rsidRDefault="00775FC2">
            <w:pPr>
              <w:ind w:firstLineChars="100" w:firstLin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・自社ポイント以外に</w:t>
            </w:r>
          </w:p>
          <w:p w:rsidR="00775FC2" w:rsidRPr="007236F8" w:rsidRDefault="00775FC2" w:rsidP="00B81BFB">
            <w:pPr>
              <w:ind w:leftChars="172" w:left="36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他社ポイントも含みます。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5FC2" w:rsidRPr="007236F8" w:rsidRDefault="00775FC2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・交換できる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775FC2" w:rsidRPr="007236F8" w:rsidRDefault="00775FC2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・交換できない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775FC2" w:rsidRPr="007236F8" w:rsidRDefault="00775FC2">
            <w:pPr>
              <w:spacing w:beforeLines="50" w:before="180"/>
              <w:rPr>
                <w:rFonts w:eastAsia="ＭＳ Ｐゴシック"/>
                <w:szCs w:val="21"/>
              </w:rPr>
            </w:pP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　　　　　　　　　　　　　　　　　合計 </w:t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100 　　％</w:t>
            </w:r>
          </w:p>
          <w:p w:rsidR="00775FC2" w:rsidRPr="007236F8" w:rsidRDefault="00775FC2" w:rsidP="00CE53E3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rightChars="100" w:right="210"/>
              <w:rPr>
                <w:rFonts w:eastAsia="ＭＳ ゴシック"/>
                <w:sz w:val="18"/>
                <w:szCs w:val="18"/>
              </w:rPr>
            </w:pPr>
          </w:p>
          <w:p w:rsidR="00775FC2" w:rsidRPr="007236F8" w:rsidRDefault="00775FC2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  <w:r w:rsidRPr="007236F8">
              <w:rPr>
                <w:rFonts w:eastAsia="ＭＳ ゴシック" w:hint="eastAsia"/>
                <w:sz w:val="18"/>
                <w:szCs w:val="18"/>
              </w:rPr>
              <w:t>※　割合は、小数点第１位まで</w:t>
            </w:r>
            <w:r w:rsidR="006640DA" w:rsidRPr="007236F8">
              <w:rPr>
                <w:rFonts w:eastAsia="ＭＳ ゴシック" w:hint="eastAsia"/>
                <w:sz w:val="18"/>
                <w:szCs w:val="18"/>
              </w:rPr>
              <w:t>（小数点第２位を四捨五入）</w:t>
            </w:r>
            <w:r w:rsidRPr="007236F8">
              <w:rPr>
                <w:rFonts w:eastAsia="ＭＳ ゴシック" w:hint="eastAsia"/>
                <w:sz w:val="18"/>
                <w:szCs w:val="18"/>
              </w:rPr>
              <w:t>を記入願います。</w:t>
            </w:r>
          </w:p>
          <w:p w:rsidR="00775FC2" w:rsidRPr="007236F8" w:rsidRDefault="00775FC2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spacing w:beforeLines="50" w:before="180" w:afterLines="50" w:after="18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  <w:r w:rsidRPr="007236F8">
              <w:rPr>
                <w:rFonts w:eastAsia="ＭＳ ゴシック"/>
                <w:sz w:val="18"/>
                <w:szCs w:val="18"/>
              </w:rPr>
              <w:t>（注）推計で</w:t>
            </w:r>
            <w:r w:rsidRPr="007236F8">
              <w:rPr>
                <w:rFonts w:eastAsia="ＭＳ ゴシック" w:hint="eastAsia"/>
                <w:sz w:val="18"/>
                <w:szCs w:val="18"/>
              </w:rPr>
              <w:t>も</w:t>
            </w:r>
            <w:r w:rsidRPr="007236F8">
              <w:rPr>
                <w:rFonts w:eastAsia="ＭＳ ゴシック"/>
                <w:sz w:val="18"/>
                <w:szCs w:val="18"/>
              </w:rPr>
              <w:t>結構です。</w:t>
            </w:r>
          </w:p>
          <w:p w:rsidR="00775FC2" w:rsidRPr="007236F8" w:rsidRDefault="00775FC2">
            <w:pPr>
              <w:ind w:leftChars="100" w:left="210" w:rightChars="100" w:right="210"/>
              <w:rPr>
                <w:b/>
                <w:bCs/>
                <w:sz w:val="20"/>
                <w:szCs w:val="20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例えば、５種類の前払式支払手段を発行している場合、その内、３種類の前払式支払手段について、おまけポイントから前払式支払手段に交換できる場合は、</w:t>
            </w: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交換できる ６０％</w:t>
            </w: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交換できない ４０％</w:t>
            </w: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になります。</w:t>
            </w:r>
          </w:p>
        </w:tc>
      </w:tr>
      <w:tr w:rsidR="00775FC2" w:rsidRPr="007236F8" w:rsidTr="00656CA4">
        <w:trPr>
          <w:cantSplit/>
          <w:trHeight w:val="2282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775FC2" w:rsidRPr="007236F8" w:rsidRDefault="00775FC2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（問１４）</w:t>
            </w:r>
          </w:p>
          <w:p w:rsidR="00775FC2" w:rsidRPr="007236F8" w:rsidRDefault="00775FC2">
            <w:pPr>
              <w:tabs>
                <w:tab w:val="decimal" w:pos="303"/>
                <w:tab w:val="left" w:pos="513"/>
              </w:tabs>
              <w:snapToGrid w:val="0"/>
              <w:ind w:firstLineChars="50" w:firstLine="105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加盟店の開拓及び</w:t>
            </w:r>
          </w:p>
          <w:p w:rsidR="00775FC2" w:rsidRPr="007236F8" w:rsidRDefault="00775FC2">
            <w:pPr>
              <w:tabs>
                <w:tab w:val="decimal" w:pos="303"/>
                <w:tab w:val="left" w:pos="513"/>
              </w:tabs>
              <w:snapToGrid w:val="0"/>
              <w:ind w:firstLineChars="50" w:firstLine="105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管理の委託状況に</w:t>
            </w:r>
          </w:p>
          <w:p w:rsidR="00775FC2" w:rsidRPr="007236F8" w:rsidRDefault="00775FC2">
            <w:pPr>
              <w:tabs>
                <w:tab w:val="decimal" w:pos="303"/>
                <w:tab w:val="left" w:pos="513"/>
              </w:tabs>
              <w:snapToGrid w:val="0"/>
              <w:ind w:firstLineChars="50" w:firstLine="105"/>
              <w:jc w:val="left"/>
              <w:rPr>
                <w:rFonts w:ascii="ＭＳ ゴシック" w:eastAsia="ＭＳ ゴシック" w:hAnsi="ＭＳ ゴシック"/>
                <w:sz w:val="19"/>
                <w:szCs w:val="19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ついて</w:t>
            </w:r>
          </w:p>
          <w:p w:rsidR="00775FC2" w:rsidRPr="007236F8" w:rsidRDefault="00775FC2" w:rsidP="00614702">
            <w:pPr>
              <w:jc w:val="left"/>
              <w:rPr>
                <w:rFonts w:ascii="ＭＳ ゴシック" w:eastAsia="ＭＳ ゴシック" w:hAnsi="ＭＳ ゴシック"/>
                <w:b/>
                <w:szCs w:val="21"/>
                <w:u w:val="single"/>
              </w:rPr>
            </w:pPr>
            <w:r w:rsidRPr="007236F8">
              <w:rPr>
                <w:rFonts w:ascii="ＭＳ ゴシック" w:eastAsia="ＭＳ ゴシック" w:hAnsi="ＭＳ ゴシック" w:hint="eastAsia"/>
                <w:b/>
                <w:szCs w:val="21"/>
                <w:u w:val="single"/>
              </w:rPr>
              <w:t>（第三者型発行者のみご回答ください。）</w:t>
            </w:r>
          </w:p>
          <w:p w:rsidR="00775FC2" w:rsidRPr="007236F8" w:rsidRDefault="00775FC2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775FC2" w:rsidRPr="007236F8" w:rsidRDefault="00775FC2" w:rsidP="00614702">
            <w:pPr>
              <w:ind w:leftChars="50" w:left="195" w:hangingChars="50" w:hanging="9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（該当番号に○を付けてください。）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5FC2" w:rsidRPr="007236F8" w:rsidRDefault="00775FC2">
            <w:pPr>
              <w:numPr>
                <w:ilvl w:val="0"/>
                <w:numId w:val="22"/>
              </w:numPr>
              <w:tabs>
                <w:tab w:val="decimal" w:pos="303"/>
                <w:tab w:val="left" w:pos="513"/>
              </w:tabs>
              <w:snapToGrid w:val="0"/>
              <w:spacing w:beforeLines="100" w:before="360"/>
              <w:ind w:left="556" w:hanging="357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委託している</w:t>
            </w:r>
          </w:p>
          <w:p w:rsidR="00775FC2" w:rsidRPr="007236F8" w:rsidRDefault="00775FC2">
            <w:pPr>
              <w:tabs>
                <w:tab w:val="decimal" w:pos="303"/>
                <w:tab w:val="left" w:pos="513"/>
              </w:tabs>
              <w:snapToGrid w:val="0"/>
              <w:spacing w:beforeLines="100" w:before="360"/>
              <w:ind w:left="556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775FC2" w:rsidRPr="007236F8" w:rsidRDefault="00775FC2">
            <w:pPr>
              <w:numPr>
                <w:ilvl w:val="0"/>
                <w:numId w:val="22"/>
              </w:numPr>
              <w:tabs>
                <w:tab w:val="decimal" w:pos="303"/>
                <w:tab w:val="left" w:pos="513"/>
              </w:tabs>
              <w:snapToGrid w:val="0"/>
              <w:spacing w:beforeLines="100" w:before="360"/>
              <w:ind w:left="556" w:hanging="357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委託していない</w:t>
            </w:r>
          </w:p>
          <w:p w:rsidR="00775FC2" w:rsidRPr="007236F8" w:rsidRDefault="00775FC2">
            <w:pPr>
              <w:tabs>
                <w:tab w:val="decimal" w:pos="303"/>
                <w:tab w:val="left" w:pos="513"/>
              </w:tabs>
              <w:snapToGrid w:val="0"/>
              <w:spacing w:beforeLines="100" w:before="360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753966" w:rsidRPr="007236F8" w:rsidRDefault="007539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775FC2" w:rsidRPr="007236F8" w:rsidRDefault="00775FC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　　　　　　　　　　　　　　　　　　　　　　　　　　　　　　　　　　　　　　　　</w:t>
            </w:r>
            <w:r w:rsidRPr="007236F8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　</w:t>
            </w:r>
          </w:p>
        </w:tc>
      </w:tr>
      <w:tr w:rsidR="00775FC2" w:rsidRPr="007236F8" w:rsidTr="00656CA4">
        <w:trPr>
          <w:cantSplit/>
          <w:trHeight w:val="5660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775FC2" w:rsidRPr="007236F8" w:rsidRDefault="00775FC2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lastRenderedPageBreak/>
              <w:t>（問１５）</w:t>
            </w:r>
          </w:p>
          <w:p w:rsidR="00775FC2" w:rsidRPr="007236F8" w:rsidRDefault="00775FC2">
            <w:pPr>
              <w:pStyle w:val="ab"/>
              <w:ind w:leftChars="1" w:left="2" w:rightChars="0" w:right="0" w:firstLineChars="100" w:firstLine="210"/>
              <w:jc w:val="distribute"/>
              <w:rPr>
                <w:sz w:val="21"/>
              </w:rPr>
            </w:pPr>
            <w:r w:rsidRPr="007236F8">
              <w:rPr>
                <w:rFonts w:hint="eastAsia"/>
                <w:sz w:val="21"/>
              </w:rPr>
              <w:t>取扱加盟店の数に</w:t>
            </w:r>
          </w:p>
          <w:p w:rsidR="00775FC2" w:rsidRPr="007236F8" w:rsidRDefault="00775FC2">
            <w:pPr>
              <w:pStyle w:val="ab"/>
              <w:ind w:leftChars="1" w:left="2" w:rightChars="0" w:right="0" w:firstLineChars="100" w:firstLine="210"/>
              <w:jc w:val="left"/>
              <w:rPr>
                <w:sz w:val="21"/>
              </w:rPr>
            </w:pPr>
            <w:r w:rsidRPr="007236F8">
              <w:rPr>
                <w:rFonts w:hint="eastAsia"/>
                <w:sz w:val="21"/>
              </w:rPr>
              <w:t>ついて</w:t>
            </w:r>
          </w:p>
          <w:p w:rsidR="00775FC2" w:rsidRPr="007236F8" w:rsidRDefault="00775FC2">
            <w:pPr>
              <w:pStyle w:val="ab"/>
              <w:ind w:leftChars="1" w:left="4" w:rightChars="0" w:right="0" w:hanging="2"/>
              <w:jc w:val="left"/>
              <w:rPr>
                <w:sz w:val="18"/>
                <w:szCs w:val="18"/>
              </w:rPr>
            </w:pPr>
          </w:p>
          <w:p w:rsidR="00775FC2" w:rsidRPr="007236F8" w:rsidRDefault="00775FC2" w:rsidP="00614702">
            <w:pPr>
              <w:pStyle w:val="ab"/>
              <w:ind w:leftChars="0" w:left="0" w:rightChars="0" w:right="0"/>
              <w:jc w:val="left"/>
              <w:rPr>
                <w:b/>
                <w:sz w:val="21"/>
                <w:szCs w:val="21"/>
                <w:u w:val="single"/>
              </w:rPr>
            </w:pPr>
            <w:r w:rsidRPr="007236F8">
              <w:rPr>
                <w:rFonts w:hint="eastAsia"/>
                <w:b/>
                <w:sz w:val="21"/>
                <w:szCs w:val="21"/>
                <w:u w:val="single"/>
              </w:rPr>
              <w:t>（第三者型発行者のみご回答ください。）</w:t>
            </w:r>
          </w:p>
          <w:p w:rsidR="00775FC2" w:rsidRPr="007236F8" w:rsidRDefault="00775FC2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775FC2" w:rsidRPr="007236F8" w:rsidRDefault="00775FC2" w:rsidP="00614702">
            <w:pPr>
              <w:ind w:leftChars="50" w:left="195" w:hangingChars="50" w:hanging="9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（該当番号に○を付けてください。）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5FC2" w:rsidRPr="007236F8" w:rsidRDefault="00775FC2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spacing w:beforeLines="50" w:before="18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（国内加盟店）</w:t>
            </w:r>
          </w:p>
          <w:p w:rsidR="00A50C17" w:rsidRPr="007236F8" w:rsidRDefault="00A50C17" w:rsidP="00A50C17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spacing w:beforeLines="50" w:before="180"/>
              <w:ind w:firstLineChars="100" w:firstLine="21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0．　ない</w:t>
            </w:r>
          </w:p>
          <w:p w:rsidR="00775FC2" w:rsidRPr="007236F8" w:rsidRDefault="00775FC2" w:rsidP="00A50C17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1．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１店舗以上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１００店舗未満</w:t>
            </w:r>
          </w:p>
          <w:p w:rsidR="00775FC2" w:rsidRPr="007236F8" w:rsidRDefault="00775FC2" w:rsidP="00A50C17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2．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１００店舗以上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３００店舗未満</w:t>
            </w:r>
          </w:p>
          <w:p w:rsidR="00775FC2" w:rsidRPr="007236F8" w:rsidRDefault="00775FC2">
            <w:pPr>
              <w:tabs>
                <w:tab w:val="right" w:pos="-6776"/>
                <w:tab w:val="left" w:pos="-6082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3．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３００店舗以上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５００店舗未満</w:t>
            </w:r>
          </w:p>
          <w:p w:rsidR="00775FC2" w:rsidRPr="007236F8" w:rsidRDefault="00775FC2">
            <w:pPr>
              <w:tabs>
                <w:tab w:val="left" w:pos="-6082"/>
                <w:tab w:val="right" w:leader="middleDot" w:pos="-5145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4．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５００店舗以上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１０００店舗未満</w:t>
            </w:r>
          </w:p>
          <w:p w:rsidR="00775FC2" w:rsidRPr="007236F8" w:rsidRDefault="00775FC2">
            <w:pPr>
              <w:tabs>
                <w:tab w:val="left" w:pos="-6082"/>
                <w:tab w:val="right" w:leader="middleDot" w:pos="-5145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5．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１０００店舗以上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  <w:t>５０００店舗未満</w:t>
            </w:r>
          </w:p>
          <w:p w:rsidR="00775FC2" w:rsidRPr="007236F8" w:rsidRDefault="00775FC2">
            <w:pPr>
              <w:tabs>
                <w:tab w:val="left" w:pos="-6082"/>
                <w:tab w:val="right" w:leader="middleDot" w:pos="-5145"/>
                <w:tab w:val="right" w:leader="middleDot" w:pos="-5040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6．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５０００店舗以上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１万店舗未満</w:t>
            </w:r>
          </w:p>
          <w:p w:rsidR="00775FC2" w:rsidRPr="007236F8" w:rsidRDefault="00775FC2">
            <w:pPr>
              <w:numPr>
                <w:ilvl w:val="0"/>
                <w:numId w:val="18"/>
              </w:num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１万店舗以上</w:t>
            </w:r>
          </w:p>
          <w:p w:rsidR="00753966" w:rsidRPr="007236F8" w:rsidRDefault="00753966" w:rsidP="00753966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="1176"/>
              <w:rPr>
                <w:rFonts w:ascii="ＭＳ ゴシック" w:eastAsia="ＭＳ ゴシック" w:hAnsi="ＭＳ ゴシック"/>
                <w:szCs w:val="22"/>
              </w:rPr>
            </w:pPr>
          </w:p>
          <w:p w:rsidR="00775FC2" w:rsidRPr="007236F8" w:rsidRDefault="00775FC2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spacing w:beforeLines="50" w:before="18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（海外加盟店）</w:t>
            </w:r>
          </w:p>
          <w:p w:rsidR="00775FC2" w:rsidRPr="007236F8" w:rsidRDefault="00775FC2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ind w:firstLineChars="100" w:firstLine="21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1．　ない</w:t>
            </w:r>
          </w:p>
          <w:p w:rsidR="00775FC2" w:rsidRPr="007236F8" w:rsidRDefault="00775FC2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2．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１店舗以上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１００店舗未満</w:t>
            </w:r>
          </w:p>
          <w:p w:rsidR="00775FC2" w:rsidRPr="007236F8" w:rsidRDefault="00775FC2">
            <w:pPr>
              <w:tabs>
                <w:tab w:val="left" w:pos="-6082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3．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１００店舗以上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３００店舗未満</w:t>
            </w:r>
          </w:p>
          <w:p w:rsidR="00775FC2" w:rsidRPr="007236F8" w:rsidRDefault="00775FC2">
            <w:pPr>
              <w:tabs>
                <w:tab w:val="right" w:pos="-6776"/>
                <w:tab w:val="left" w:pos="-6082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4．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３００店舗以上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５００店舗未満</w:t>
            </w:r>
          </w:p>
          <w:p w:rsidR="00775FC2" w:rsidRPr="007236F8" w:rsidRDefault="00775FC2">
            <w:pPr>
              <w:tabs>
                <w:tab w:val="left" w:pos="-6082"/>
                <w:tab w:val="right" w:leader="middleDot" w:pos="-5145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5．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５００店舗以上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１０００店舗未満</w:t>
            </w:r>
          </w:p>
          <w:p w:rsidR="00775FC2" w:rsidRPr="007236F8" w:rsidRDefault="00775FC2">
            <w:pPr>
              <w:tabs>
                <w:tab w:val="left" w:pos="-6082"/>
                <w:tab w:val="right" w:leader="middleDot" w:pos="-5145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6．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１０００店舗以上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  <w:t>５０００店舗未満</w:t>
            </w:r>
          </w:p>
          <w:p w:rsidR="00775FC2" w:rsidRPr="007236F8" w:rsidRDefault="00775FC2">
            <w:pPr>
              <w:tabs>
                <w:tab w:val="left" w:pos="-6082"/>
                <w:tab w:val="right" w:leader="middleDot" w:pos="-5145"/>
                <w:tab w:val="right" w:leader="middleDot" w:pos="-5040"/>
                <w:tab w:val="right" w:pos="2423"/>
                <w:tab w:val="right" w:pos="3045"/>
                <w:tab w:val="right" w:pos="5040"/>
              </w:tabs>
              <w:snapToGrid w:val="0"/>
              <w:ind w:leftChars="103" w:left="216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7．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５０００店舗以上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  <w:t>～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１万店舗未満</w:t>
            </w:r>
          </w:p>
          <w:p w:rsidR="00775FC2" w:rsidRPr="007236F8" w:rsidRDefault="00775FC2">
            <w:pPr>
              <w:numPr>
                <w:ilvl w:val="0"/>
                <w:numId w:val="18"/>
              </w:num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１万店舗以上</w:t>
            </w:r>
          </w:p>
          <w:p w:rsidR="00753966" w:rsidRPr="007236F8" w:rsidRDefault="00753966" w:rsidP="002C4714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rPr>
                <w:rFonts w:ascii="ＭＳ ゴシック" w:eastAsia="ＭＳ ゴシック" w:hAnsi="ＭＳ ゴシック"/>
                <w:szCs w:val="22"/>
              </w:rPr>
            </w:pPr>
          </w:p>
          <w:p w:rsidR="00775FC2" w:rsidRPr="007236F8" w:rsidRDefault="00775FC2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775FC2" w:rsidRPr="007236F8" w:rsidTr="00656CA4">
        <w:trPr>
          <w:cantSplit/>
          <w:trHeight w:val="2640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775FC2" w:rsidRPr="007236F8" w:rsidRDefault="00775FC2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（問１６）</w:t>
            </w:r>
          </w:p>
          <w:p w:rsidR="00775FC2" w:rsidRPr="007236F8" w:rsidRDefault="00775FC2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pacing w:val="17"/>
                <w:kern w:val="0"/>
                <w:szCs w:val="22"/>
                <w:fitText w:val="1680" w:id="356688640"/>
              </w:rPr>
              <w:t>取扱加盟店と</w:t>
            </w:r>
            <w:r w:rsidRPr="007236F8">
              <w:rPr>
                <w:rFonts w:ascii="ＭＳ ゴシック" w:eastAsia="ＭＳ ゴシック" w:hAnsi="ＭＳ ゴシック" w:hint="eastAsia"/>
                <w:spacing w:val="3"/>
                <w:kern w:val="0"/>
                <w:szCs w:val="22"/>
                <w:fitText w:val="1680" w:id="356688640"/>
              </w:rPr>
              <w:t>の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決済について</w:t>
            </w:r>
          </w:p>
          <w:p w:rsidR="00775FC2" w:rsidRPr="007236F8" w:rsidRDefault="00775FC2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775FC2" w:rsidRPr="007236F8" w:rsidRDefault="00775FC2" w:rsidP="009263D2">
            <w:pPr>
              <w:jc w:val="left"/>
              <w:rPr>
                <w:rFonts w:ascii="ＭＳ ゴシック" w:eastAsia="ＭＳ ゴシック" w:hAnsi="ＭＳ ゴシック"/>
                <w:b/>
                <w:szCs w:val="21"/>
                <w:u w:val="single"/>
              </w:rPr>
            </w:pPr>
            <w:r w:rsidRPr="007236F8">
              <w:rPr>
                <w:rFonts w:ascii="ＭＳ ゴシック" w:eastAsia="ＭＳ ゴシック" w:hAnsi="ＭＳ ゴシック" w:hint="eastAsia"/>
                <w:b/>
                <w:szCs w:val="21"/>
                <w:u w:val="single"/>
              </w:rPr>
              <w:t>（第三者型発行者のみご回答ください。）</w:t>
            </w:r>
          </w:p>
          <w:p w:rsidR="00775FC2" w:rsidRPr="007236F8" w:rsidRDefault="00775FC2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775FC2" w:rsidRPr="007236F8" w:rsidRDefault="00614702" w:rsidP="00614702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</w:t>
            </w:r>
            <w:r w:rsidR="00775FC2"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付けてください。複数回答可）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5FC2" w:rsidRPr="007236F8" w:rsidRDefault="00775FC2">
            <w:pPr>
              <w:pStyle w:val="xl26"/>
              <w:widowControl w:val="0"/>
              <w:pBdr>
                <w:left w:val="none" w:sz="0" w:space="0" w:color="auto"/>
                <w:right w:val="none" w:sz="0" w:space="0" w:color="auto"/>
              </w:pBdr>
              <w:spacing w:beforeLines="50" w:before="180" w:beforeAutospacing="0" w:after="0" w:afterAutospacing="0"/>
              <w:ind w:firstLineChars="100" w:firstLine="210"/>
              <w:rPr>
                <w:rFonts w:ascii="ＭＳ ゴシック" w:eastAsia="ＭＳ ゴシック" w:hAnsi="ＭＳ ゴシック"/>
                <w:kern w:val="2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kern w:val="2"/>
                <w:szCs w:val="22"/>
              </w:rPr>
              <w:t>1．加盟店との決済回数について</w:t>
            </w:r>
          </w:p>
          <w:p w:rsidR="00775FC2" w:rsidRPr="007236F8" w:rsidRDefault="00775FC2">
            <w:pPr>
              <w:tabs>
                <w:tab w:val="left" w:pos="3368"/>
              </w:tabs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(1) 毎日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  <w:t>(2) その都度又は随時</w:t>
            </w:r>
          </w:p>
          <w:p w:rsidR="00775FC2" w:rsidRPr="007236F8" w:rsidRDefault="00775FC2">
            <w:pPr>
              <w:tabs>
                <w:tab w:val="left" w:pos="3368"/>
              </w:tabs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(3) 週１回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  <w:t>(4) 月３回</w:t>
            </w:r>
          </w:p>
          <w:p w:rsidR="00775FC2" w:rsidRPr="007236F8" w:rsidRDefault="00775FC2">
            <w:pPr>
              <w:tabs>
                <w:tab w:val="left" w:pos="3368"/>
              </w:tabs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(5) 月２回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ab/>
              <w:t>(6) 月１回</w:t>
            </w:r>
          </w:p>
          <w:p w:rsidR="00775FC2" w:rsidRPr="007236F8" w:rsidRDefault="00775FC2">
            <w:pPr>
              <w:tabs>
                <w:tab w:val="left" w:pos="3368"/>
              </w:tabs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(7) ２ヶ月に１回</w:t>
            </w:r>
          </w:p>
          <w:p w:rsidR="00775FC2" w:rsidRPr="007236F8" w:rsidRDefault="00775FC2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(8) その他（　　　　　　　　　　　　　　　　　　　　　　　　）　</w:t>
            </w:r>
          </w:p>
          <w:p w:rsidR="00775FC2" w:rsidRPr="007236F8" w:rsidRDefault="00775FC2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Chars="252" w:left="529"/>
              <w:rPr>
                <w:rFonts w:ascii="ＭＳ ゴシック" w:eastAsia="ＭＳ ゴシック" w:hAnsi="ＭＳ ゴシック"/>
                <w:szCs w:val="22"/>
              </w:rPr>
            </w:pPr>
          </w:p>
          <w:p w:rsidR="00775FC2" w:rsidRPr="007236F8" w:rsidRDefault="00775FC2">
            <w:pPr>
              <w:pStyle w:val="xl26"/>
              <w:widowControl w:val="0"/>
              <w:pBdr>
                <w:left w:val="none" w:sz="0" w:space="0" w:color="auto"/>
                <w:right w:val="none" w:sz="0" w:space="0" w:color="auto"/>
              </w:pBdr>
              <w:spacing w:beforeLines="50" w:before="180" w:beforeAutospacing="0" w:after="0" w:afterAutospacing="0"/>
              <w:ind w:firstLineChars="100" w:firstLine="210"/>
              <w:rPr>
                <w:rFonts w:ascii="ＭＳ ゴシック" w:eastAsia="ＭＳ ゴシック" w:hAnsi="ＭＳ ゴシック"/>
                <w:kern w:val="2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kern w:val="2"/>
                <w:szCs w:val="22"/>
              </w:rPr>
              <w:t>2．加盟店との決済手数料について</w:t>
            </w:r>
          </w:p>
          <w:p w:rsidR="00775FC2" w:rsidRPr="007236F8" w:rsidRDefault="00775FC2">
            <w:pPr>
              <w:tabs>
                <w:tab w:val="left" w:pos="630"/>
              </w:tabs>
              <w:ind w:leftChars="250" w:left="525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(1) １％未満　　　　　　　　　(2) １％以上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～　３％未満</w:t>
            </w:r>
          </w:p>
          <w:p w:rsidR="00775FC2" w:rsidRPr="007236F8" w:rsidRDefault="00775FC2">
            <w:pPr>
              <w:tabs>
                <w:tab w:val="left" w:pos="630"/>
                <w:tab w:val="right" w:pos="2100"/>
                <w:tab w:val="right" w:pos="3150"/>
              </w:tabs>
              <w:ind w:leftChars="250" w:left="525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(3) ３％以上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５％未満　　　 (4) ５％以上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～  ７％未満</w:t>
            </w:r>
          </w:p>
          <w:p w:rsidR="00775FC2" w:rsidRPr="007236F8" w:rsidRDefault="00775FC2">
            <w:pPr>
              <w:tabs>
                <w:tab w:val="left" w:pos="630"/>
                <w:tab w:val="right" w:pos="2100"/>
                <w:tab w:val="right" w:pos="3150"/>
              </w:tabs>
              <w:ind w:leftChars="250" w:left="525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(5) ７％以上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～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10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>％未満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       (6) 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>10％以上</w:t>
            </w:r>
          </w:p>
          <w:p w:rsidR="00753966" w:rsidRPr="007236F8" w:rsidRDefault="00775FC2" w:rsidP="002C4714">
            <w:pPr>
              <w:tabs>
                <w:tab w:val="left" w:pos="630"/>
                <w:tab w:val="right" w:pos="2100"/>
                <w:tab w:val="right" w:pos="3150"/>
              </w:tabs>
              <w:ind w:leftChars="250" w:left="525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(7) 手数料なし</w:t>
            </w:r>
          </w:p>
          <w:p w:rsidR="00775FC2" w:rsidRPr="007236F8" w:rsidRDefault="00775FC2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775FC2" w:rsidRPr="007236F8" w:rsidTr="00656CA4">
        <w:trPr>
          <w:cantSplit/>
          <w:trHeight w:val="3949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775FC2" w:rsidRPr="007236F8" w:rsidRDefault="00775FC2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lastRenderedPageBreak/>
              <w:t>（問１７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>）</w:t>
            </w:r>
          </w:p>
          <w:p w:rsidR="00775FC2" w:rsidRPr="007236F8" w:rsidRDefault="00775FC2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pacing w:val="30"/>
                <w:kern w:val="0"/>
                <w:szCs w:val="22"/>
                <w:fitText w:val="1680" w:id="356688641"/>
              </w:rPr>
              <w:t>発行してい</w:t>
            </w:r>
            <w:r w:rsidRPr="007236F8">
              <w:rPr>
                <w:rFonts w:ascii="ＭＳ ゴシック" w:eastAsia="ＭＳ ゴシック" w:hAnsi="ＭＳ ゴシック" w:hint="eastAsia"/>
                <w:spacing w:val="60"/>
                <w:kern w:val="0"/>
                <w:szCs w:val="22"/>
                <w:fitText w:val="1680" w:id="356688641"/>
              </w:rPr>
              <w:t>る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前払式支払手段の約款等（ご利用の　手引き、しおり）の作成及び周知方法について</w:t>
            </w:r>
          </w:p>
          <w:p w:rsidR="00775FC2" w:rsidRPr="007236F8" w:rsidRDefault="00775FC2">
            <w:pPr>
              <w:ind w:leftChars="20" w:left="222" w:hangingChars="100" w:hanging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（該当番号に○を付けてください。</w:t>
            </w:r>
          </w:p>
          <w:p w:rsidR="00775FC2" w:rsidRPr="007236F8" w:rsidRDefault="00775FC2">
            <w:pPr>
              <w:ind w:leftChars="20" w:left="42" w:firstLineChars="100" w:firstLine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複数回答可）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5FC2" w:rsidRPr="007236F8" w:rsidRDefault="00775FC2">
            <w:pPr>
              <w:spacing w:beforeLines="50" w:before="180"/>
              <w:ind w:left="21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1.　作成している</w:t>
            </w:r>
          </w:p>
          <w:p w:rsidR="00775FC2" w:rsidRPr="007236F8" w:rsidRDefault="00775FC2">
            <w:pPr>
              <w:ind w:firstLineChars="300" w:firstLine="63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(1) 前払式支払手段に常に添付している</w:t>
            </w:r>
          </w:p>
          <w:p w:rsidR="00775FC2" w:rsidRPr="007236F8" w:rsidRDefault="00775FC2">
            <w:pPr>
              <w:ind w:left="63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(2) 利用者から求められれば、交付できる</w:t>
            </w:r>
          </w:p>
          <w:p w:rsidR="00775FC2" w:rsidRPr="007236F8" w:rsidRDefault="00775FC2">
            <w:pPr>
              <w:ind w:left="63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(3) 利用者から求められれば、提示できる</w:t>
            </w:r>
          </w:p>
          <w:p w:rsidR="00775FC2" w:rsidRPr="007236F8" w:rsidRDefault="00775FC2">
            <w:pPr>
              <w:ind w:left="63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(4) 利用場所（加盟店等）に掲示している</w:t>
            </w:r>
          </w:p>
          <w:p w:rsidR="00775FC2" w:rsidRPr="007236F8" w:rsidRDefault="00775FC2">
            <w:pPr>
              <w:ind w:left="63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(5) ホームページに掲示している</w:t>
            </w:r>
          </w:p>
          <w:p w:rsidR="00775FC2" w:rsidRPr="007236F8" w:rsidRDefault="00775FC2">
            <w:pPr>
              <w:numPr>
                <w:ilvl w:val="0"/>
                <w:numId w:val="19"/>
              </w:numPr>
              <w:spacing w:beforeLines="50" w:before="180"/>
              <w:ind w:left="567" w:hanging="357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作成していない</w:t>
            </w:r>
          </w:p>
          <w:p w:rsidR="00775FC2" w:rsidRPr="007236F8" w:rsidRDefault="00775FC2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firstLineChars="400" w:firstLine="84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（法定</w:t>
            </w:r>
            <w:r w:rsidR="00B77561">
              <w:rPr>
                <w:rFonts w:ascii="ＭＳ ゴシック" w:eastAsia="ＭＳ ゴシック" w:hAnsi="ＭＳ ゴシック" w:hint="eastAsia"/>
                <w:szCs w:val="22"/>
              </w:rPr>
              <w:t>情報提供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事項は前払式支払手段裏面に表示している等）</w:t>
            </w:r>
          </w:p>
          <w:p w:rsidR="00775FC2" w:rsidRPr="007236F8" w:rsidRDefault="00775FC2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firstLineChars="400" w:firstLine="840"/>
              <w:rPr>
                <w:rFonts w:ascii="ＭＳ ゴシック" w:eastAsia="ＭＳ ゴシック" w:hAnsi="ＭＳ ゴシック"/>
                <w:szCs w:val="22"/>
              </w:rPr>
            </w:pPr>
          </w:p>
          <w:p w:rsidR="00753966" w:rsidRPr="007236F8" w:rsidRDefault="00753966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firstLineChars="400" w:firstLine="840"/>
              <w:rPr>
                <w:rFonts w:ascii="ＭＳ ゴシック" w:eastAsia="ＭＳ ゴシック" w:hAnsi="ＭＳ ゴシック"/>
                <w:szCs w:val="22"/>
              </w:rPr>
            </w:pPr>
          </w:p>
          <w:p w:rsidR="00775FC2" w:rsidRPr="007236F8" w:rsidRDefault="00775FC2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  <w:p w:rsidR="00775FC2" w:rsidRPr="007236F8" w:rsidRDefault="00775FC2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775FC2" w:rsidRPr="007236F8" w:rsidTr="00656CA4">
        <w:trPr>
          <w:cantSplit/>
          <w:trHeight w:val="2399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775FC2" w:rsidRPr="007236F8" w:rsidRDefault="00775FC2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（問１８）</w:t>
            </w:r>
          </w:p>
          <w:p w:rsidR="00775FC2" w:rsidRPr="007236F8" w:rsidRDefault="00775FC2">
            <w:pPr>
              <w:ind w:leftChars="1" w:left="2" w:firstLineChars="100" w:firstLine="210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前払式支払手段の</w:t>
            </w:r>
          </w:p>
          <w:p w:rsidR="00775FC2" w:rsidRPr="007236F8" w:rsidRDefault="00B123C3" w:rsidP="00B123C3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個人情報の取得</w:t>
            </w:r>
            <w:r w:rsidR="00775FC2" w:rsidRPr="007236F8">
              <w:rPr>
                <w:rFonts w:ascii="ＭＳ ゴシック" w:eastAsia="ＭＳ ゴシック" w:hAnsi="ＭＳ ゴシック" w:hint="eastAsia"/>
                <w:szCs w:val="22"/>
              </w:rPr>
              <w:t>状況について</w:t>
            </w:r>
          </w:p>
          <w:p w:rsidR="00775FC2" w:rsidRPr="007236F8" w:rsidRDefault="00B123C3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　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5FC2" w:rsidRPr="007236F8" w:rsidRDefault="00DD3DF6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前払式支払手段</w:t>
            </w:r>
            <w:r w:rsidR="007E42D1" w:rsidRPr="007236F8">
              <w:rPr>
                <w:rFonts w:ascii="ＭＳ ゴシック" w:eastAsia="ＭＳ ゴシック" w:hAnsi="ＭＳ ゴシック" w:hint="eastAsia"/>
                <w:szCs w:val="22"/>
              </w:rPr>
              <w:t>を</w:t>
            </w:r>
            <w:r w:rsidR="00AA7181" w:rsidRPr="007236F8">
              <w:rPr>
                <w:rFonts w:ascii="ＭＳ ゴシック" w:eastAsia="ＭＳ ゴシック" w:hAnsi="ＭＳ ゴシック" w:hint="eastAsia"/>
                <w:szCs w:val="22"/>
              </w:rPr>
              <w:t>発行する</w:t>
            </w:r>
            <w:r w:rsidR="007E42D1" w:rsidRPr="007236F8">
              <w:rPr>
                <w:rFonts w:ascii="ＭＳ ゴシック" w:eastAsia="ＭＳ ゴシック" w:hAnsi="ＭＳ ゴシック" w:hint="eastAsia"/>
                <w:szCs w:val="22"/>
              </w:rPr>
              <w:t>際に</w:t>
            </w:r>
            <w:r w:rsidR="00B123C3" w:rsidRPr="007236F8">
              <w:rPr>
                <w:rFonts w:ascii="ＭＳ ゴシック" w:eastAsia="ＭＳ ゴシック" w:hAnsi="ＭＳ ゴシック" w:hint="eastAsia"/>
                <w:szCs w:val="22"/>
              </w:rPr>
              <w:t>個人情報を取得しますか</w:t>
            </w:r>
            <w:r w:rsidR="00775FC2" w:rsidRPr="007236F8">
              <w:rPr>
                <w:rFonts w:ascii="ＭＳ ゴシック" w:eastAsia="ＭＳ ゴシック" w:hAnsi="ＭＳ ゴシック" w:hint="eastAsia"/>
                <w:szCs w:val="22"/>
              </w:rPr>
              <w:t>。</w:t>
            </w:r>
          </w:p>
          <w:p w:rsidR="00775FC2" w:rsidRPr="007236F8" w:rsidRDefault="00B123C3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・取得する</w:t>
            </w:r>
            <w:r w:rsidR="00775FC2"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="00775FC2" w:rsidRPr="007236F8">
              <w:rPr>
                <w:rFonts w:ascii="ＭＳ ゴシック" w:eastAsia="ＭＳ ゴシック" w:hAnsi="ＭＳ ゴシック" w:hint="eastAsia"/>
                <w:szCs w:val="22"/>
              </w:rPr>
              <w:tab/>
            </w:r>
            <w:r w:rsidR="00775FC2"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775FC2" w:rsidRPr="007236F8" w:rsidRDefault="00B123C3">
            <w:pPr>
              <w:tabs>
                <w:tab w:val="left" w:leader="middleDot" w:pos="4410"/>
                <w:tab w:val="right" w:leader="underscore" w:pos="6405"/>
              </w:tabs>
              <w:spacing w:beforeLines="50" w:before="180"/>
              <w:ind w:leftChars="100" w:left="21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・取得しない</w:t>
            </w:r>
            <w:r w:rsidR="00775FC2"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="00775FC2"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="00775FC2"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　　　　　　％</w:t>
            </w:r>
          </w:p>
          <w:p w:rsidR="00775FC2" w:rsidRPr="007236F8" w:rsidRDefault="00775FC2">
            <w:pPr>
              <w:spacing w:beforeLines="50" w:before="180"/>
              <w:rPr>
                <w:rFonts w:eastAsia="ＭＳ Ｐゴシック"/>
                <w:szCs w:val="21"/>
              </w:rPr>
            </w:pP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　　　　　　　　　　　　　　　　　合計 </w:t>
            </w:r>
            <w:r w:rsidRPr="007236F8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 xml:space="preserve">　　100 　　％</w:t>
            </w:r>
          </w:p>
          <w:p w:rsidR="00775FC2" w:rsidRPr="007236F8" w:rsidRDefault="00775FC2" w:rsidP="005B15F7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firstLineChars="100" w:firstLine="180"/>
              <w:rPr>
                <w:rFonts w:eastAsia="ＭＳ ゴシック"/>
                <w:sz w:val="18"/>
                <w:szCs w:val="18"/>
              </w:rPr>
            </w:pPr>
          </w:p>
          <w:p w:rsidR="00775FC2" w:rsidRPr="007236F8" w:rsidRDefault="00775FC2" w:rsidP="005B15F7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firstLineChars="100" w:firstLine="180"/>
              <w:rPr>
                <w:rFonts w:eastAsia="ＭＳ ゴシック"/>
                <w:sz w:val="18"/>
                <w:szCs w:val="18"/>
              </w:rPr>
            </w:pPr>
            <w:r w:rsidRPr="007236F8">
              <w:rPr>
                <w:rFonts w:eastAsia="ＭＳ ゴシック" w:hint="eastAsia"/>
                <w:sz w:val="18"/>
                <w:szCs w:val="18"/>
              </w:rPr>
              <w:t>※　割合は、小数点第１位まで</w:t>
            </w:r>
            <w:r w:rsidR="006640DA" w:rsidRPr="007236F8">
              <w:rPr>
                <w:rFonts w:eastAsia="ＭＳ ゴシック" w:hint="eastAsia"/>
                <w:sz w:val="18"/>
                <w:szCs w:val="18"/>
              </w:rPr>
              <w:t>（小数点第２位を四捨五入）</w:t>
            </w:r>
            <w:r w:rsidRPr="007236F8">
              <w:rPr>
                <w:rFonts w:eastAsia="ＭＳ ゴシック" w:hint="eastAsia"/>
                <w:sz w:val="18"/>
                <w:szCs w:val="18"/>
              </w:rPr>
              <w:t>を記入願います。</w:t>
            </w:r>
          </w:p>
          <w:p w:rsidR="00775FC2" w:rsidRPr="007236F8" w:rsidRDefault="00775FC2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spacing w:beforeLines="50" w:before="180" w:afterLines="50" w:after="180"/>
              <w:ind w:leftChars="100" w:left="210"/>
              <w:rPr>
                <w:rFonts w:eastAsia="ＭＳ ゴシック"/>
                <w:sz w:val="18"/>
                <w:szCs w:val="18"/>
              </w:rPr>
            </w:pPr>
            <w:r w:rsidRPr="007236F8">
              <w:rPr>
                <w:rFonts w:eastAsia="ＭＳ ゴシック"/>
                <w:sz w:val="18"/>
                <w:szCs w:val="18"/>
              </w:rPr>
              <w:t>（注）推計で</w:t>
            </w:r>
            <w:r w:rsidRPr="007236F8">
              <w:rPr>
                <w:rFonts w:eastAsia="ＭＳ ゴシック" w:hint="eastAsia"/>
                <w:sz w:val="18"/>
                <w:szCs w:val="18"/>
              </w:rPr>
              <w:t>も</w:t>
            </w:r>
            <w:r w:rsidRPr="007236F8">
              <w:rPr>
                <w:rFonts w:eastAsia="ＭＳ ゴシック"/>
                <w:sz w:val="18"/>
                <w:szCs w:val="18"/>
              </w:rPr>
              <w:t>結構です。</w:t>
            </w:r>
          </w:p>
          <w:p w:rsidR="00775FC2" w:rsidRPr="007236F8" w:rsidRDefault="00775FC2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Chars="100" w:left="210" w:rightChars="100" w:right="21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例えば、５種類の前払式支払手段を発行している場合、その内、３種類の前払式支払手段について、</w:t>
            </w:r>
            <w:r w:rsidR="00B123C3"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個人情報取得する</w:t>
            </w: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場合は、</w:t>
            </w:r>
            <w:r w:rsidR="00B123C3" w:rsidRPr="007236F8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取得する</w:t>
            </w: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 xml:space="preserve"> ６０％</w:t>
            </w: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  <w:r w:rsidR="00B123C3" w:rsidRPr="007236F8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>取得しない</w:t>
            </w: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 xml:space="preserve"> ４０％</w:t>
            </w: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になります。</w:t>
            </w:r>
          </w:p>
          <w:p w:rsidR="001F1AC2" w:rsidRPr="007236F8" w:rsidRDefault="001F1AC2">
            <w:pPr>
              <w:tabs>
                <w:tab w:val="left" w:pos="-6082"/>
                <w:tab w:val="right" w:pos="2423"/>
                <w:tab w:val="left" w:pos="2569"/>
                <w:tab w:val="right" w:leader="middleDot" w:pos="3045"/>
                <w:tab w:val="right" w:pos="4523"/>
                <w:tab w:val="right" w:pos="5040"/>
              </w:tabs>
              <w:snapToGrid w:val="0"/>
              <w:ind w:leftChars="100" w:left="210" w:rightChars="100" w:right="210"/>
              <w:rPr>
                <w:rFonts w:eastAsia="ＭＳ ゴシック"/>
                <w:sz w:val="18"/>
                <w:szCs w:val="18"/>
              </w:rPr>
            </w:pPr>
          </w:p>
          <w:p w:rsidR="00775FC2" w:rsidRPr="007236F8" w:rsidRDefault="00775FC2">
            <w:pPr>
              <w:snapToGrid w:val="0"/>
              <w:ind w:leftChars="-220" w:hangingChars="220" w:hanging="462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775FC2" w:rsidRPr="007236F8" w:rsidTr="00656CA4">
        <w:trPr>
          <w:cantSplit/>
          <w:trHeight w:val="3831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  <w:shd w:val="pct10" w:color="auto" w:fill="FFFFFF"/>
          </w:tcPr>
          <w:p w:rsidR="00775FC2" w:rsidRPr="007236F8" w:rsidRDefault="00775FC2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（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>問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１９）</w:t>
            </w:r>
          </w:p>
          <w:p w:rsidR="00775FC2" w:rsidRPr="007236F8" w:rsidRDefault="00775FC2">
            <w:pPr>
              <w:ind w:leftChars="101" w:left="212"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1.発行している前払式支払手段の使用期間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>(</w:t>
            </w:r>
            <w:r w:rsidRPr="007236F8">
              <w:rPr>
                <w:rFonts w:ascii="ＭＳ ゴシック" w:eastAsia="ＭＳ ゴシック" w:hAnsi="ＭＳ ゴシック" w:hint="eastAsia"/>
              </w:rPr>
              <w:t>使用期限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>)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について</w:t>
            </w:r>
          </w:p>
          <w:p w:rsidR="00775FC2" w:rsidRPr="007236F8" w:rsidRDefault="00775FC2">
            <w:pPr>
              <w:ind w:leftChars="50" w:left="305" w:hangingChars="100" w:hanging="20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6238B6" w:rsidRPr="007236F8" w:rsidRDefault="00775FC2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（該当番号及び記号に○を付けてください。</w:t>
            </w:r>
            <w:r w:rsidR="009E3653"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複数回答可</w:t>
            </w: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</w:p>
          <w:p w:rsidR="006238B6" w:rsidRPr="007236F8" w:rsidRDefault="006238B6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775FC2" w:rsidRPr="007236F8" w:rsidRDefault="00775FC2" w:rsidP="006238B6">
            <w:pPr>
              <w:ind w:leftChars="51" w:left="287" w:hangingChars="100" w:hanging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  <w:shd w:val="clear" w:color="auto" w:fill="FFFFFF"/>
          </w:tcPr>
          <w:p w:rsidR="00775FC2" w:rsidRPr="007236F8" w:rsidRDefault="00775FC2">
            <w:pPr>
              <w:spacing w:beforeLines="50" w:before="18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7236F8">
              <w:rPr>
                <w:rFonts w:ascii="ＭＳ ゴシック" w:eastAsia="ＭＳ ゴシック" w:hAnsi="ＭＳ ゴシック" w:hint="eastAsia"/>
              </w:rPr>
              <w:t xml:space="preserve"> (1) 使用期間（使用期限）はない</w:t>
            </w:r>
          </w:p>
          <w:p w:rsidR="00775FC2" w:rsidRPr="007236F8" w:rsidRDefault="00775FC2">
            <w:pPr>
              <w:spacing w:beforeLines="50" w:before="180"/>
              <w:ind w:firstLineChars="102" w:firstLine="214"/>
              <w:rPr>
                <w:rFonts w:ascii="ＭＳ ゴシック" w:eastAsia="ＭＳ ゴシック" w:hAnsi="ＭＳ ゴシック"/>
              </w:rPr>
            </w:pPr>
            <w:r w:rsidRPr="007236F8">
              <w:rPr>
                <w:rFonts w:ascii="ＭＳ ゴシック" w:eastAsia="ＭＳ ゴシック" w:hAnsi="ＭＳ ゴシック" w:hint="eastAsia"/>
              </w:rPr>
              <w:t>(2) 使用期間（使用期限）がある</w:t>
            </w:r>
          </w:p>
          <w:p w:rsidR="000317D5" w:rsidRPr="007236F8" w:rsidRDefault="000317D5" w:rsidP="000317D5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7236F8">
              <w:rPr>
                <w:rFonts w:ascii="ＭＳ ゴシック" w:eastAsia="ＭＳ ゴシック" w:hAnsi="ＭＳ ゴシック" w:hint="eastAsia"/>
              </w:rPr>
              <w:t>A</w:t>
            </w:r>
            <w:r w:rsidR="00CE53E3" w:rsidRPr="007236F8">
              <w:rPr>
                <w:rFonts w:ascii="ＭＳ ゴシック" w:eastAsia="ＭＳ ゴシック" w:hAnsi="ＭＳ ゴシック" w:hint="eastAsia"/>
              </w:rPr>
              <w:t>．</w:t>
            </w:r>
            <w:r w:rsidRPr="007236F8">
              <w:rPr>
                <w:rFonts w:ascii="ＭＳ ゴシック" w:eastAsia="ＭＳ ゴシック" w:hAnsi="ＭＳ ゴシック" w:hint="eastAsia"/>
              </w:rPr>
              <w:t>１年</w:t>
            </w:r>
          </w:p>
          <w:p w:rsidR="000317D5" w:rsidRPr="007236F8" w:rsidRDefault="000317D5" w:rsidP="000317D5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7236F8">
              <w:rPr>
                <w:rFonts w:ascii="ＭＳ ゴシック" w:eastAsia="ＭＳ ゴシック" w:hAnsi="ＭＳ ゴシック" w:hint="eastAsia"/>
              </w:rPr>
              <w:t>B</w:t>
            </w:r>
            <w:r w:rsidR="00CE53E3" w:rsidRPr="007236F8">
              <w:rPr>
                <w:rFonts w:ascii="ＭＳ ゴシック" w:eastAsia="ＭＳ ゴシック" w:hAnsi="ＭＳ ゴシック" w:hint="eastAsia"/>
              </w:rPr>
              <w:t>．</w:t>
            </w:r>
            <w:r w:rsidRPr="007236F8">
              <w:rPr>
                <w:rFonts w:ascii="ＭＳ ゴシック" w:eastAsia="ＭＳ ゴシック" w:hAnsi="ＭＳ ゴシック" w:hint="eastAsia"/>
              </w:rPr>
              <w:t>２年</w:t>
            </w:r>
          </w:p>
          <w:p w:rsidR="000317D5" w:rsidRPr="007236F8" w:rsidRDefault="000317D5" w:rsidP="000317D5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7236F8">
              <w:rPr>
                <w:rFonts w:ascii="ＭＳ ゴシック" w:eastAsia="ＭＳ ゴシック" w:hAnsi="ＭＳ ゴシック" w:hint="eastAsia"/>
              </w:rPr>
              <w:t>C</w:t>
            </w:r>
            <w:r w:rsidR="00CE53E3" w:rsidRPr="007236F8">
              <w:rPr>
                <w:rFonts w:ascii="ＭＳ ゴシック" w:eastAsia="ＭＳ ゴシック" w:hAnsi="ＭＳ ゴシック" w:hint="eastAsia"/>
              </w:rPr>
              <w:t>．</w:t>
            </w:r>
            <w:r w:rsidRPr="007236F8">
              <w:rPr>
                <w:rFonts w:ascii="ＭＳ ゴシック" w:eastAsia="ＭＳ ゴシック" w:hAnsi="ＭＳ ゴシック" w:hint="eastAsia"/>
              </w:rPr>
              <w:t>３年</w:t>
            </w:r>
          </w:p>
          <w:p w:rsidR="000317D5" w:rsidRPr="007236F8" w:rsidRDefault="000317D5" w:rsidP="000317D5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7236F8">
              <w:rPr>
                <w:rFonts w:ascii="ＭＳ ゴシック" w:eastAsia="ＭＳ ゴシック" w:hAnsi="ＭＳ ゴシック" w:hint="eastAsia"/>
              </w:rPr>
              <w:t>D</w:t>
            </w:r>
            <w:r w:rsidR="00CE53E3" w:rsidRPr="007236F8">
              <w:rPr>
                <w:rFonts w:ascii="ＭＳ ゴシック" w:eastAsia="ＭＳ ゴシック" w:hAnsi="ＭＳ ゴシック" w:hint="eastAsia"/>
              </w:rPr>
              <w:t>．</w:t>
            </w:r>
            <w:r w:rsidRPr="007236F8">
              <w:rPr>
                <w:rFonts w:ascii="ＭＳ ゴシック" w:eastAsia="ＭＳ ゴシック" w:hAnsi="ＭＳ ゴシック" w:hint="eastAsia"/>
              </w:rPr>
              <w:t>５年</w:t>
            </w:r>
          </w:p>
          <w:p w:rsidR="000317D5" w:rsidRPr="007236F8" w:rsidRDefault="000317D5" w:rsidP="000317D5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7236F8">
              <w:rPr>
                <w:rFonts w:ascii="ＭＳ ゴシック" w:eastAsia="ＭＳ ゴシック" w:hAnsi="ＭＳ ゴシック" w:hint="eastAsia"/>
              </w:rPr>
              <w:t>E</w:t>
            </w:r>
            <w:r w:rsidR="00CE53E3" w:rsidRPr="007236F8">
              <w:rPr>
                <w:rFonts w:ascii="ＭＳ ゴシック" w:eastAsia="ＭＳ ゴシック" w:hAnsi="ＭＳ ゴシック" w:hint="eastAsia"/>
              </w:rPr>
              <w:t>．</w:t>
            </w:r>
            <w:r w:rsidRPr="007236F8">
              <w:rPr>
                <w:rFonts w:ascii="ＭＳ ゴシック" w:eastAsia="ＭＳ ゴシック" w:hAnsi="ＭＳ ゴシック" w:hint="eastAsia"/>
              </w:rPr>
              <w:t>１０年</w:t>
            </w:r>
          </w:p>
          <w:p w:rsidR="000317D5" w:rsidRPr="007236F8" w:rsidRDefault="000317D5" w:rsidP="000317D5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7236F8">
              <w:rPr>
                <w:rFonts w:ascii="ＭＳ ゴシック" w:eastAsia="ＭＳ ゴシック" w:hAnsi="ＭＳ ゴシック" w:hint="eastAsia"/>
              </w:rPr>
              <w:t>F．年月指定</w:t>
            </w:r>
          </w:p>
          <w:p w:rsidR="00753966" w:rsidRPr="007236F8" w:rsidRDefault="000317D5" w:rsidP="000317D5">
            <w:pPr>
              <w:ind w:firstLineChars="302" w:firstLine="634"/>
              <w:rPr>
                <w:rFonts w:ascii="ＭＳ ゴシック" w:eastAsia="ＭＳ ゴシック" w:hAnsi="ＭＳ ゴシック"/>
              </w:rPr>
            </w:pPr>
            <w:r w:rsidRPr="007236F8">
              <w:rPr>
                <w:rFonts w:ascii="ＭＳ ゴシック" w:eastAsia="ＭＳ ゴシック" w:hAnsi="ＭＳ ゴシック" w:hint="eastAsia"/>
              </w:rPr>
              <w:t>G．その他（　　　　　　　　　　　　　　　　　　　　　　　　）</w:t>
            </w:r>
          </w:p>
          <w:p w:rsidR="00753966" w:rsidRPr="007236F8" w:rsidRDefault="00753966" w:rsidP="006238B6">
            <w:pPr>
              <w:spacing w:beforeLines="50" w:before="180"/>
              <w:ind w:firstLineChars="100" w:firstLine="200"/>
              <w:rPr>
                <w:rFonts w:eastAsia="ＭＳ ゴシック"/>
                <w:sz w:val="20"/>
                <w:szCs w:val="20"/>
              </w:rPr>
            </w:pPr>
          </w:p>
        </w:tc>
      </w:tr>
      <w:tr w:rsidR="006238B6" w:rsidRPr="007236F8" w:rsidTr="00656CA4">
        <w:trPr>
          <w:cantSplit/>
          <w:trHeight w:val="3817"/>
        </w:trPr>
        <w:tc>
          <w:tcPr>
            <w:tcW w:w="2301" w:type="dxa"/>
            <w:tcBorders>
              <w:top w:val="dashed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6238B6" w:rsidRPr="007236F8" w:rsidRDefault="006238B6">
            <w:pPr>
              <w:ind w:leftChars="100" w:left="210"/>
              <w:jc w:val="left"/>
              <w:rPr>
                <w:rFonts w:ascii="ＭＳ ゴシック" w:eastAsia="ＭＳ ゴシック" w:hAnsi="ＭＳ ゴシック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lastRenderedPageBreak/>
              <w:t>2.</w:t>
            </w:r>
            <w:r w:rsidRPr="007236F8">
              <w:rPr>
                <w:rFonts w:ascii="ＭＳ ゴシック" w:eastAsia="ＭＳ ゴシック" w:hAnsi="ＭＳ ゴシック" w:hint="eastAsia"/>
              </w:rPr>
              <w:t xml:space="preserve"> 前項1．で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</w:rPr>
              <w:t>「(2)</w:t>
            </w:r>
            <w:r w:rsidRPr="007236F8">
              <w:rPr>
                <w:rFonts w:ascii="ＭＳ ゴシック" w:eastAsia="ＭＳ ゴシック" w:hAnsi="ＭＳ ゴシック" w:hint="eastAsia"/>
                <w:b/>
              </w:rPr>
              <w:t xml:space="preserve"> 使用期間（使用期限）がある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</w:rPr>
              <w:t>」</w:t>
            </w:r>
            <w:r w:rsidR="001B48DC" w:rsidRPr="007236F8">
              <w:rPr>
                <w:rFonts w:ascii="ＭＳ ゴシック" w:eastAsia="ＭＳ ゴシック" w:hAnsi="ＭＳ ゴシック" w:hint="eastAsia"/>
              </w:rPr>
              <w:t>を選択した方に伺います</w:t>
            </w:r>
          </w:p>
          <w:p w:rsidR="006238B6" w:rsidRPr="007236F8" w:rsidRDefault="006238B6" w:rsidP="001B48DC">
            <w:pPr>
              <w:spacing w:beforeLines="50" w:before="180"/>
              <w:ind w:leftChars="100" w:left="210"/>
              <w:jc w:val="left"/>
              <w:rPr>
                <w:rFonts w:ascii="ＭＳ ゴシック" w:eastAsia="ＭＳ ゴシック" w:hAnsi="ＭＳ ゴシック"/>
              </w:rPr>
            </w:pPr>
            <w:r w:rsidRPr="007236F8">
              <w:rPr>
                <w:rFonts w:ascii="ＭＳ ゴシック" w:eastAsia="ＭＳ ゴシック" w:hAnsi="ＭＳ ゴシック" w:hint="eastAsia"/>
              </w:rPr>
              <w:t>使用期間（使用期限）の表示について</w:t>
            </w:r>
          </w:p>
          <w:p w:rsidR="006238B6" w:rsidRPr="007236F8" w:rsidRDefault="006238B6">
            <w:pPr>
              <w:ind w:leftChars="100" w:left="210"/>
              <w:jc w:val="left"/>
              <w:rPr>
                <w:rFonts w:ascii="ＭＳ ゴシック" w:eastAsia="ＭＳ ゴシック" w:hAnsi="ＭＳ ゴシック"/>
              </w:rPr>
            </w:pPr>
          </w:p>
          <w:p w:rsidR="006238B6" w:rsidRPr="007236F8" w:rsidRDefault="006238B6" w:rsidP="00614702">
            <w:pPr>
              <w:ind w:left="94" w:hangingChars="50" w:hanging="94"/>
              <w:jc w:val="left"/>
              <w:rPr>
                <w:rFonts w:ascii="ＭＳ Ｐゴシック" w:eastAsia="ＭＳ Ｐゴシック" w:hAnsi="ＭＳ Ｐゴシック"/>
                <w:spacing w:val="4"/>
                <w:sz w:val="18"/>
                <w:szCs w:val="18"/>
              </w:rPr>
            </w:pPr>
            <w:r w:rsidRPr="007236F8">
              <w:rPr>
                <w:rFonts w:ascii="ＭＳ Ｐゴシック" w:eastAsia="ＭＳ Ｐゴシック" w:hAnsi="ＭＳ Ｐゴシック" w:hint="eastAsia"/>
                <w:spacing w:val="4"/>
                <w:sz w:val="18"/>
                <w:szCs w:val="18"/>
              </w:rPr>
              <w:t>（該当番号及び記号に○を付けてください。</w:t>
            </w: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複数回答可</w:t>
            </w:r>
            <w:r w:rsidRPr="007236F8">
              <w:rPr>
                <w:rFonts w:ascii="ＭＳ Ｐゴシック" w:eastAsia="ＭＳ Ｐゴシック" w:hAnsi="ＭＳ Ｐゴシック" w:hint="eastAsia"/>
                <w:spacing w:val="4"/>
                <w:sz w:val="18"/>
                <w:szCs w:val="18"/>
              </w:rPr>
              <w:t>）</w:t>
            </w:r>
          </w:p>
          <w:p w:rsidR="007E42D1" w:rsidRPr="007236F8" w:rsidRDefault="007E42D1" w:rsidP="007E42D1">
            <w:pPr>
              <w:ind w:leftChars="51" w:left="317" w:hangingChars="100" w:hanging="210"/>
              <w:jc w:val="left"/>
              <w:rPr>
                <w:rFonts w:ascii="ＭＳ ゴシック" w:eastAsia="ＭＳ ゴシック" w:hAnsi="ＭＳ ゴシック"/>
                <w:szCs w:val="22"/>
              </w:rPr>
            </w:pPr>
          </w:p>
        </w:tc>
        <w:tc>
          <w:tcPr>
            <w:tcW w:w="7359" w:type="dxa"/>
            <w:tcBorders>
              <w:top w:val="dashed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238B6" w:rsidRPr="007236F8" w:rsidRDefault="006238B6">
            <w:pPr>
              <w:spacing w:beforeLines="50" w:before="180"/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7236F8">
              <w:rPr>
                <w:rFonts w:ascii="ＭＳ ゴシック" w:eastAsia="ＭＳ ゴシック" w:hAnsi="ＭＳ ゴシック" w:hint="eastAsia"/>
              </w:rPr>
              <w:t xml:space="preserve"> (1) 使用期限を表示</w:t>
            </w:r>
          </w:p>
          <w:p w:rsidR="006238B6" w:rsidRPr="007236F8" w:rsidRDefault="006238B6">
            <w:pPr>
              <w:spacing w:beforeLines="50" w:before="180"/>
              <w:ind w:firstLineChars="300" w:firstLine="630"/>
              <w:rPr>
                <w:rFonts w:ascii="ＭＳ ゴシック" w:eastAsia="ＭＳ ゴシック" w:hAnsi="ＭＳ ゴシック"/>
              </w:rPr>
            </w:pPr>
            <w:r w:rsidRPr="007236F8">
              <w:rPr>
                <w:rFonts w:ascii="ＭＳ ゴシック" w:eastAsia="ＭＳ ゴシック" w:hAnsi="ＭＳ ゴシック" w:hint="eastAsia"/>
              </w:rPr>
              <w:t>A．使用期限：　○年　○月　○日</w:t>
            </w:r>
          </w:p>
          <w:p w:rsidR="006238B6" w:rsidRPr="007236F8" w:rsidRDefault="006238B6">
            <w:pPr>
              <w:spacing w:beforeLines="50" w:before="180"/>
              <w:ind w:firstLineChars="300" w:firstLine="630"/>
              <w:rPr>
                <w:rFonts w:ascii="ＭＳ ゴシック" w:eastAsia="ＭＳ ゴシック" w:hAnsi="ＭＳ ゴシック"/>
              </w:rPr>
            </w:pPr>
            <w:r w:rsidRPr="007236F8">
              <w:rPr>
                <w:rFonts w:ascii="ＭＳ ゴシック" w:eastAsia="ＭＳ ゴシック" w:hAnsi="ＭＳ ゴシック" w:hint="eastAsia"/>
              </w:rPr>
              <w:t>B．発行日から　○年</w:t>
            </w:r>
          </w:p>
          <w:p w:rsidR="006238B6" w:rsidRPr="007236F8" w:rsidRDefault="006238B6">
            <w:pPr>
              <w:spacing w:beforeLines="50" w:before="180"/>
              <w:ind w:firstLineChars="300" w:firstLine="630"/>
              <w:rPr>
                <w:rFonts w:ascii="ＭＳ ゴシック" w:eastAsia="ＭＳ ゴシック" w:hAnsi="ＭＳ ゴシック"/>
              </w:rPr>
            </w:pPr>
            <w:r w:rsidRPr="007236F8">
              <w:rPr>
                <w:rFonts w:ascii="ＭＳ ゴシック" w:eastAsia="ＭＳ ゴシック" w:hAnsi="ＭＳ ゴシック" w:hint="eastAsia"/>
              </w:rPr>
              <w:t>C．最終利用日から　○年</w:t>
            </w:r>
          </w:p>
          <w:p w:rsidR="006238B6" w:rsidRPr="007236F8" w:rsidRDefault="006238B6" w:rsidP="006238B6">
            <w:pPr>
              <w:spacing w:beforeLines="50" w:before="180"/>
              <w:ind w:firstLineChars="300" w:firstLine="630"/>
              <w:rPr>
                <w:rFonts w:ascii="ＭＳ ゴシック" w:eastAsia="ＭＳ ゴシック" w:hAnsi="ＭＳ ゴシック"/>
              </w:rPr>
            </w:pPr>
            <w:r w:rsidRPr="007236F8">
              <w:rPr>
                <w:rFonts w:ascii="ＭＳ ゴシック" w:eastAsia="ＭＳ ゴシック" w:hAnsi="ＭＳ ゴシック" w:hint="eastAsia"/>
              </w:rPr>
              <w:t>D．その他（　　　　　　　　　　　　　　　　　　　　　　　　）</w:t>
            </w:r>
          </w:p>
          <w:p w:rsidR="006238B6" w:rsidRPr="007236F8" w:rsidRDefault="006238B6" w:rsidP="00CE53E3">
            <w:pPr>
              <w:spacing w:beforeLines="50" w:before="180"/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7236F8">
              <w:rPr>
                <w:rFonts w:ascii="ＭＳ ゴシック" w:eastAsia="ＭＳ ゴシック" w:hAnsi="ＭＳ ゴシック" w:hint="eastAsia"/>
              </w:rPr>
              <w:t>(2) 使用期間を表示　○年　○月　○日から　○年　○月　○日</w:t>
            </w:r>
          </w:p>
        </w:tc>
      </w:tr>
      <w:tr w:rsidR="00775FC2" w:rsidRPr="007236F8" w:rsidTr="00656CA4">
        <w:trPr>
          <w:cantSplit/>
          <w:trHeight w:val="2669"/>
        </w:trPr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dashSmallGap" w:sz="4" w:space="0" w:color="auto"/>
              <w:right w:val="single" w:sz="8" w:space="0" w:color="000000"/>
            </w:tcBorders>
            <w:shd w:val="pct10" w:color="auto" w:fill="FFFFFF"/>
          </w:tcPr>
          <w:p w:rsidR="00775FC2" w:rsidRPr="007236F8" w:rsidRDefault="00775FC2">
            <w:pPr>
              <w:ind w:leftChars="1" w:left="4" w:hanging="2"/>
              <w:jc w:val="left"/>
              <w:rPr>
                <w:rFonts w:ascii="ＭＳ ゴシック" w:eastAsia="ＭＳ ゴシック" w:hAnsi="ＭＳ ゴシック"/>
                <w:b/>
                <w:bCs/>
              </w:rPr>
            </w:pPr>
            <w:r w:rsidRPr="007236F8">
              <w:rPr>
                <w:rFonts w:ascii="ＭＳ ゴシック" w:eastAsia="ＭＳ ゴシック" w:hAnsi="ＭＳ ゴシック" w:hint="eastAsia"/>
              </w:rPr>
              <w:t>（問２０）</w:t>
            </w:r>
          </w:p>
          <w:p w:rsidR="001F1AC2" w:rsidRPr="007236F8" w:rsidRDefault="00775FC2" w:rsidP="001B48DC">
            <w:pPr>
              <w:tabs>
                <w:tab w:val="left" w:pos="2001"/>
              </w:tabs>
              <w:ind w:leftChars="102" w:left="214" w:rightChars="50" w:right="105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1．平成</w:t>
            </w:r>
            <w:r w:rsidR="00D43C31">
              <w:rPr>
                <w:rFonts w:ascii="ＭＳ ゴシック" w:eastAsia="ＭＳ ゴシック" w:hAnsi="ＭＳ ゴシック" w:hint="eastAsia"/>
                <w:szCs w:val="22"/>
              </w:rPr>
              <w:t>29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>年度中に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前払式支払手段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>の不正利用がありましたか</w:t>
            </w:r>
          </w:p>
          <w:p w:rsidR="00775FC2" w:rsidRPr="007236F8" w:rsidRDefault="00614702" w:rsidP="00614702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（該当記号に○を付けてください。）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dashSmallGap" w:sz="4" w:space="0" w:color="auto"/>
              <w:right w:val="single" w:sz="8" w:space="0" w:color="000000"/>
            </w:tcBorders>
            <w:shd w:val="clear" w:color="auto" w:fill="FFFFFF"/>
          </w:tcPr>
          <w:p w:rsidR="00775FC2" w:rsidRPr="007236F8" w:rsidRDefault="00775FC2">
            <w:pPr>
              <w:numPr>
                <w:ilvl w:val="0"/>
                <w:numId w:val="17"/>
              </w:numPr>
              <w:spacing w:beforeLines="50" w:before="180"/>
              <w:ind w:left="777" w:hanging="357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 あり</w:t>
            </w:r>
          </w:p>
          <w:p w:rsidR="00775FC2" w:rsidRPr="007236F8" w:rsidRDefault="00775FC2">
            <w:pPr>
              <w:numPr>
                <w:ilvl w:val="0"/>
                <w:numId w:val="17"/>
              </w:numPr>
              <w:spacing w:beforeLines="50" w:before="180"/>
              <w:ind w:left="777" w:hanging="357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 なし</w:t>
            </w:r>
          </w:p>
          <w:p w:rsidR="00775FC2" w:rsidRPr="007236F8" w:rsidRDefault="00775FC2">
            <w:pPr>
              <w:rPr>
                <w:rFonts w:ascii="ＭＳ ゴシック" w:eastAsia="ＭＳ ゴシック" w:hAnsi="ＭＳ ゴシック"/>
                <w:szCs w:val="20"/>
              </w:rPr>
            </w:pPr>
          </w:p>
          <w:p w:rsidR="00775FC2" w:rsidRPr="007236F8" w:rsidRDefault="00775FC2">
            <w:pPr>
              <w:ind w:leftChars="100" w:left="210" w:rightChars="50" w:right="105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(注) 未遂・既遂に関わらずお答えください。</w:t>
            </w:r>
          </w:p>
          <w:p w:rsidR="00775FC2" w:rsidRPr="007236F8" w:rsidRDefault="00775FC2" w:rsidP="00B81BFB">
            <w:pPr>
              <w:ind w:leftChars="100" w:left="210" w:rightChars="50" w:right="105" w:firstLineChars="200" w:firstLine="36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「未遂」とは、不正利用が発見されたが、利用されなかったものをいいます。</w:t>
            </w:r>
          </w:p>
          <w:p w:rsidR="00775FC2" w:rsidRPr="007236F8" w:rsidRDefault="00775FC2" w:rsidP="00C3177D">
            <w:pPr>
              <w:ind w:firstLineChars="350" w:firstLine="63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「既遂」とは、不正利用が生じたものをいいます。</w:t>
            </w:r>
          </w:p>
        </w:tc>
      </w:tr>
      <w:tr w:rsidR="006238B6" w:rsidRPr="007236F8" w:rsidTr="00656CA4">
        <w:trPr>
          <w:cantSplit/>
          <w:trHeight w:val="3540"/>
        </w:trPr>
        <w:tc>
          <w:tcPr>
            <w:tcW w:w="2301" w:type="dxa"/>
            <w:tcBorders>
              <w:top w:val="dashSmallGap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FFFFFF"/>
          </w:tcPr>
          <w:p w:rsidR="006238B6" w:rsidRPr="007236F8" w:rsidRDefault="006238B6" w:rsidP="00614702">
            <w:pPr>
              <w:spacing w:beforeLines="50" w:before="180"/>
              <w:ind w:leftChars="101" w:left="212"/>
              <w:jc w:val="left"/>
              <w:rPr>
                <w:rFonts w:ascii="ＭＳ ゴシック" w:eastAsia="ＭＳ ゴシック" w:hAnsi="ＭＳ ゴシック"/>
              </w:rPr>
            </w:pPr>
            <w:r w:rsidRPr="007236F8">
              <w:rPr>
                <w:rFonts w:ascii="ＭＳ ゴシック" w:eastAsia="ＭＳ ゴシック" w:hAnsi="ＭＳ ゴシック" w:hint="eastAsia"/>
              </w:rPr>
              <w:t>2．以下は前項1.で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</w:rPr>
              <w:t>「(1)あり」</w:t>
            </w:r>
            <w:r w:rsidRPr="007236F8">
              <w:rPr>
                <w:rFonts w:ascii="ＭＳ ゴシック" w:eastAsia="ＭＳ ゴシック" w:hAnsi="ＭＳ ゴシック" w:hint="eastAsia"/>
              </w:rPr>
              <w:t>を選択した方に伺います</w:t>
            </w:r>
          </w:p>
          <w:p w:rsidR="006238B6" w:rsidRPr="007236F8" w:rsidRDefault="006238B6" w:rsidP="006238B6">
            <w:pPr>
              <w:spacing w:beforeLines="50" w:before="180"/>
              <w:ind w:leftChars="100" w:left="210" w:rightChars="-32" w:right="-67"/>
              <w:jc w:val="left"/>
              <w:rPr>
                <w:rFonts w:ascii="ＭＳ ゴシック" w:eastAsia="ＭＳ ゴシック" w:hAnsi="ＭＳ ゴシック"/>
              </w:rPr>
            </w:pPr>
            <w:r w:rsidRPr="007236F8">
              <w:rPr>
                <w:rFonts w:ascii="ＭＳ ゴシック" w:eastAsia="ＭＳ ゴシック" w:hAnsi="ＭＳ ゴシック" w:hint="eastAsia"/>
              </w:rPr>
              <w:t>不正利用の具体的な手口について</w:t>
            </w:r>
          </w:p>
          <w:p w:rsidR="006238B6" w:rsidRPr="007236F8" w:rsidRDefault="006238B6">
            <w:pPr>
              <w:ind w:leftChars="100" w:left="210" w:rightChars="-32" w:right="-67"/>
              <w:jc w:val="left"/>
              <w:rPr>
                <w:rFonts w:ascii="ＭＳ ゴシック" w:eastAsia="ＭＳ ゴシック" w:hAnsi="ＭＳ ゴシック"/>
              </w:rPr>
            </w:pPr>
          </w:p>
          <w:p w:rsidR="006238B6" w:rsidRPr="007236F8" w:rsidRDefault="006238B6" w:rsidP="00614702">
            <w:pPr>
              <w:ind w:left="90" w:hangingChars="50" w:hanging="9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236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（該当記号に○を付けてください。）</w:t>
            </w:r>
          </w:p>
          <w:p w:rsidR="007E42D1" w:rsidRPr="007236F8" w:rsidRDefault="007E42D1" w:rsidP="00614702">
            <w:pPr>
              <w:ind w:rightChars="-32" w:right="-67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59" w:type="dxa"/>
            <w:tcBorders>
              <w:top w:val="dashSmallGap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238B6" w:rsidRPr="007236F8" w:rsidRDefault="006238B6" w:rsidP="006238B6">
            <w:pPr>
              <w:spacing w:beforeLines="50" w:before="180"/>
              <w:ind w:firstLineChars="100" w:firstLine="21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 (1) 偽造された</w:t>
            </w:r>
          </w:p>
          <w:p w:rsidR="006238B6" w:rsidRPr="007236F8" w:rsidRDefault="006238B6" w:rsidP="006238B6">
            <w:pPr>
              <w:spacing w:beforeLines="50" w:before="180"/>
              <w:ind w:leftChars="150" w:left="315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(2) 有効期限が改ざん・有効期限切れ券が故意に使用された</w:t>
            </w:r>
          </w:p>
          <w:p w:rsidR="006238B6" w:rsidRPr="007236F8" w:rsidRDefault="006238B6" w:rsidP="006238B6">
            <w:pPr>
              <w:spacing w:beforeLines="50" w:before="180"/>
              <w:ind w:leftChars="150" w:left="315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(3) 使用済み券が使用された</w:t>
            </w:r>
          </w:p>
          <w:p w:rsidR="006238B6" w:rsidRPr="007236F8" w:rsidRDefault="006238B6" w:rsidP="006238B6">
            <w:pPr>
              <w:spacing w:beforeLines="50" w:before="180"/>
              <w:ind w:leftChars="150" w:left="315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(4) 換金目的につり銭を強要された</w:t>
            </w:r>
          </w:p>
          <w:p w:rsidR="006238B6" w:rsidRPr="007236F8" w:rsidRDefault="00442AC5" w:rsidP="00442AC5">
            <w:pPr>
              <w:spacing w:beforeLines="50" w:before="180"/>
              <w:ind w:firstLineChars="100" w:firstLine="21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 xml:space="preserve"> (5</w:t>
            </w:r>
            <w:r w:rsidR="006238B6" w:rsidRPr="007236F8">
              <w:rPr>
                <w:rFonts w:ascii="ＭＳ ゴシック" w:eastAsia="ＭＳ ゴシック" w:hAnsi="ＭＳ ゴシック" w:hint="eastAsia"/>
                <w:szCs w:val="22"/>
              </w:rPr>
              <w:t>) 架空請求等の詐欺</w:t>
            </w:r>
          </w:p>
          <w:p w:rsidR="006238B6" w:rsidRPr="007236F8" w:rsidRDefault="006238B6" w:rsidP="001B48DC">
            <w:pPr>
              <w:spacing w:beforeLines="50" w:before="180"/>
              <w:ind w:leftChars="150" w:left="315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(</w:t>
            </w:r>
            <w:r w:rsidR="00442AC5" w:rsidRPr="007236F8">
              <w:rPr>
                <w:rFonts w:ascii="ＭＳ ゴシック" w:eastAsia="ＭＳ ゴシック" w:hAnsi="ＭＳ ゴシック" w:hint="eastAsia"/>
                <w:szCs w:val="22"/>
              </w:rPr>
              <w:t>6</w:t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) その他（　　　　　　　　　　　　　　　　　　　　　　　　　）</w:t>
            </w:r>
          </w:p>
        </w:tc>
      </w:tr>
      <w:tr w:rsidR="00775FC2" w:rsidRPr="006640DA" w:rsidTr="007E42D1">
        <w:trPr>
          <w:cantSplit/>
          <w:trHeight w:val="3531"/>
        </w:trPr>
        <w:tc>
          <w:tcPr>
            <w:tcW w:w="9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F1AC2" w:rsidRPr="007236F8" w:rsidRDefault="00775FC2" w:rsidP="001B48DC">
            <w:pPr>
              <w:tabs>
                <w:tab w:val="left" w:pos="840"/>
              </w:tabs>
              <w:spacing w:beforeLines="50" w:before="180"/>
              <w:ind w:leftChars="200" w:left="42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以上で紙型の質問は終わりました。</w:t>
            </w:r>
          </w:p>
          <w:p w:rsidR="00775FC2" w:rsidRPr="007236F8" w:rsidRDefault="00775FC2" w:rsidP="001B48DC">
            <w:pPr>
              <w:tabs>
                <w:tab w:val="left" w:pos="840"/>
              </w:tabs>
              <w:spacing w:beforeLines="50" w:before="180"/>
              <w:ind w:leftChars="200" w:left="42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・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ab/>
            </w: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問７で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>「2</w:t>
            </w:r>
            <w:r w:rsidRPr="007236F8">
              <w:rPr>
                <w:rFonts w:ascii="ＭＳ ゴシック" w:eastAsia="ＭＳ ゴシック" w:hAnsi="ＭＳ ゴシック"/>
                <w:b/>
                <w:bCs/>
                <w:szCs w:val="22"/>
              </w:rPr>
              <w:t>.磁気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>型」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>にも○をされた方は、</w:t>
            </w:r>
            <w:r w:rsidRPr="007236F8">
              <w:rPr>
                <w:rFonts w:ascii="ＭＳ ゴシック" w:eastAsia="ＭＳ ゴシック" w:hAnsi="ＭＳ ゴシック"/>
                <w:b/>
                <w:bCs/>
                <w:szCs w:val="22"/>
              </w:rPr>
              <w:t>問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>２１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>へおすすみください。</w:t>
            </w:r>
          </w:p>
          <w:p w:rsidR="00775FC2" w:rsidRPr="007236F8" w:rsidRDefault="00775FC2" w:rsidP="001B48DC">
            <w:pPr>
              <w:numPr>
                <w:ilvl w:val="0"/>
                <w:numId w:val="3"/>
              </w:numPr>
              <w:tabs>
                <w:tab w:val="clear" w:pos="780"/>
                <w:tab w:val="num" w:pos="735"/>
                <w:tab w:val="left" w:pos="840"/>
              </w:tabs>
              <w:spacing w:beforeLines="50" w:before="18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問７で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>「3</w:t>
            </w:r>
            <w:r w:rsidRPr="007236F8">
              <w:rPr>
                <w:rFonts w:ascii="ＭＳ ゴシック" w:eastAsia="ＭＳ ゴシック" w:hAnsi="ＭＳ ゴシック"/>
                <w:b/>
                <w:bCs/>
                <w:szCs w:val="22"/>
              </w:rPr>
              <w:t>.ＩＣ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>型」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>にも○をされた方は、</w:t>
            </w:r>
            <w:r w:rsidRPr="007236F8">
              <w:rPr>
                <w:rFonts w:ascii="ＭＳ ゴシック" w:eastAsia="ＭＳ ゴシック" w:hAnsi="ＭＳ ゴシック"/>
                <w:b/>
                <w:bCs/>
                <w:szCs w:val="22"/>
              </w:rPr>
              <w:t>問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>３４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>へおすすみください。</w:t>
            </w:r>
          </w:p>
          <w:p w:rsidR="00775FC2" w:rsidRPr="007236F8" w:rsidRDefault="00775FC2" w:rsidP="001B48DC">
            <w:pPr>
              <w:numPr>
                <w:ilvl w:val="0"/>
                <w:numId w:val="3"/>
              </w:numPr>
              <w:tabs>
                <w:tab w:val="clear" w:pos="780"/>
                <w:tab w:val="num" w:pos="735"/>
                <w:tab w:val="left" w:pos="840"/>
              </w:tabs>
              <w:spacing w:beforeLines="50" w:before="18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問７で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>「4</w:t>
            </w:r>
            <w:r w:rsidRPr="007236F8">
              <w:rPr>
                <w:rFonts w:ascii="ＭＳ ゴシック" w:eastAsia="ＭＳ ゴシック" w:hAnsi="ＭＳ ゴシック"/>
                <w:b/>
                <w:bCs/>
                <w:szCs w:val="22"/>
              </w:rPr>
              <w:t>.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>サーバ型」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>にも○をされた方は、</w:t>
            </w:r>
            <w:r w:rsidRPr="007236F8">
              <w:rPr>
                <w:rFonts w:ascii="ＭＳ ゴシック" w:eastAsia="ＭＳ ゴシック" w:hAnsi="ＭＳ ゴシック"/>
                <w:b/>
                <w:bCs/>
                <w:szCs w:val="22"/>
              </w:rPr>
              <w:t>問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>４９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>へおすすみください。</w:t>
            </w:r>
          </w:p>
          <w:p w:rsidR="001F1AC2" w:rsidRPr="007236F8" w:rsidRDefault="00775FC2" w:rsidP="001B48DC">
            <w:pPr>
              <w:numPr>
                <w:ilvl w:val="0"/>
                <w:numId w:val="3"/>
              </w:numPr>
              <w:tabs>
                <w:tab w:val="clear" w:pos="780"/>
                <w:tab w:val="num" w:pos="735"/>
                <w:tab w:val="left" w:pos="840"/>
              </w:tabs>
              <w:spacing w:beforeLines="50" w:before="180"/>
              <w:rPr>
                <w:rFonts w:ascii="ＭＳ ゴシック" w:eastAsia="ＭＳ ゴシック" w:hAnsi="ＭＳ ゴシック"/>
                <w:szCs w:val="22"/>
              </w:rPr>
            </w:pPr>
            <w:r w:rsidRPr="007236F8">
              <w:rPr>
                <w:rFonts w:ascii="ＭＳ ゴシック" w:eastAsia="ＭＳ ゴシック" w:hAnsi="ＭＳ ゴシック" w:hint="eastAsia"/>
                <w:szCs w:val="22"/>
              </w:rPr>
              <w:t>それ以外の方は、</w:t>
            </w:r>
            <w:r w:rsidRPr="007236F8">
              <w:rPr>
                <w:rFonts w:ascii="ＭＳ ゴシック" w:eastAsia="ＭＳ ゴシック" w:hAnsi="ＭＳ ゴシック" w:hint="eastAsia"/>
                <w:b/>
                <w:bCs/>
                <w:szCs w:val="22"/>
              </w:rPr>
              <w:t>問６５</w:t>
            </w:r>
            <w:r w:rsidRPr="007236F8">
              <w:rPr>
                <w:rFonts w:ascii="ＭＳ ゴシック" w:eastAsia="ＭＳ ゴシック" w:hAnsi="ＭＳ ゴシック"/>
                <w:szCs w:val="22"/>
              </w:rPr>
              <w:t>へおすすみください。</w:t>
            </w:r>
          </w:p>
        </w:tc>
      </w:tr>
    </w:tbl>
    <w:p w:rsidR="00775FC2" w:rsidRPr="008A7041" w:rsidRDefault="00775FC2" w:rsidP="00614702">
      <w:pPr>
        <w:tabs>
          <w:tab w:val="left" w:pos="9472"/>
        </w:tabs>
        <w:jc w:val="left"/>
      </w:pPr>
    </w:p>
    <w:sectPr w:rsidR="00775FC2" w:rsidRPr="008A7041" w:rsidSect="00656CA4">
      <w:footerReference w:type="even" r:id="rId7"/>
      <w:type w:val="continuous"/>
      <w:pgSz w:w="11906" w:h="16838" w:code="9"/>
      <w:pgMar w:top="1134" w:right="1134" w:bottom="1134" w:left="1134" w:header="737" w:footer="737" w:gutter="0"/>
      <w:pgNumType w:fmt="numberInDash" w:start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54B" w:rsidRDefault="007A154B">
      <w:r>
        <w:separator/>
      </w:r>
    </w:p>
  </w:endnote>
  <w:endnote w:type="continuationSeparator" w:id="0">
    <w:p w:rsidR="007A154B" w:rsidRDefault="007A1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FC2" w:rsidRDefault="00775FC2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75FC2" w:rsidRDefault="00775FC2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54B" w:rsidRDefault="007A154B">
      <w:r>
        <w:separator/>
      </w:r>
    </w:p>
  </w:footnote>
  <w:footnote w:type="continuationSeparator" w:id="0">
    <w:p w:rsidR="007A154B" w:rsidRDefault="007A1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8B027F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1" w15:restartNumberingAfterBreak="0">
    <w:nsid w:val="FFFFFF7F"/>
    <w:multiLevelType w:val="singleLevel"/>
    <w:tmpl w:val="6302A148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2" w15:restartNumberingAfterBreak="0">
    <w:nsid w:val="FFFFFF88"/>
    <w:multiLevelType w:val="singleLevel"/>
    <w:tmpl w:val="C3DE8FA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3" w15:restartNumberingAfterBreak="0">
    <w:nsid w:val="FFFFFFFB"/>
    <w:multiLevelType w:val="multilevel"/>
    <w:tmpl w:val="9E8839D2"/>
    <w:lvl w:ilvl="0">
      <w:start w:val="6"/>
      <w:numFmt w:val="decimalFullWidth"/>
      <w:pStyle w:val="1"/>
      <w:lvlText w:val="%1"/>
      <w:lvlJc w:val="left"/>
      <w:pPr>
        <w:tabs>
          <w:tab w:val="num" w:pos="397"/>
        </w:tabs>
        <w:ind w:left="397" w:hanging="397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1">
      <w:start w:val="1"/>
      <w:numFmt w:val="decimalFullWidth"/>
      <w:lvlText w:val="%1.%2"/>
      <w:lvlJc w:val="left"/>
      <w:pPr>
        <w:tabs>
          <w:tab w:val="num" w:pos="964"/>
        </w:tabs>
        <w:ind w:left="964" w:hanging="964"/>
      </w:pPr>
      <w:rPr>
        <w:rFonts w:ascii="ＭＳ ゴシック" w:eastAsia="ＭＳ ゴシック" w:hint="eastAsia"/>
        <w:b w:val="0"/>
        <w:i w:val="0"/>
        <w:color w:val="auto"/>
        <w:kern w:val="22"/>
        <w:sz w:val="24"/>
        <w:u w:val="none"/>
      </w:rPr>
    </w:lvl>
    <w:lvl w:ilvl="2">
      <w:start w:val="1"/>
      <w:numFmt w:val="decimalFullWidth"/>
      <w:pStyle w:val="30"/>
      <w:lvlText w:val="%1.%2.%3"/>
      <w:lvlJc w:val="left"/>
      <w:pPr>
        <w:tabs>
          <w:tab w:val="num" w:pos="1701"/>
        </w:tabs>
        <w:ind w:left="1701" w:hanging="1701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3">
      <w:start w:val="1"/>
      <w:numFmt w:val="decimalFullWidth"/>
      <w:lvlText w:val="%1.%2.%3.%4"/>
      <w:lvlJc w:val="left"/>
      <w:pPr>
        <w:tabs>
          <w:tab w:val="num" w:pos="2438"/>
        </w:tabs>
        <w:ind w:left="2438" w:hanging="2438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4">
      <w:start w:val="1"/>
      <w:numFmt w:val="decimal"/>
      <w:lvlText w:val="(%5)"/>
      <w:lvlJc w:val="left"/>
      <w:pPr>
        <w:tabs>
          <w:tab w:val="num" w:pos="1247"/>
        </w:tabs>
        <w:ind w:left="1247" w:hanging="1020"/>
      </w:pPr>
      <w:rPr>
        <w:rFonts w:ascii="ＭＳ ゴシック" w:eastAsia="ＭＳ ゴシック" w:hint="eastAsia"/>
        <w:b w:val="0"/>
        <w:i w:val="0"/>
        <w:color w:val="auto"/>
        <w:sz w:val="21"/>
        <w:u w:val="none"/>
      </w:rPr>
    </w:lvl>
    <w:lvl w:ilvl="5">
      <w:start w:val="1"/>
      <w:numFmt w:val="decimalEnclosedCircle"/>
      <w:lvlText w:val="%6"/>
      <w:lvlJc w:val="left"/>
      <w:pPr>
        <w:tabs>
          <w:tab w:val="num" w:pos="1247"/>
        </w:tabs>
        <w:ind w:left="1247" w:hanging="793"/>
      </w:pPr>
      <w:rPr>
        <w:rFonts w:hint="eastAsia"/>
      </w:rPr>
    </w:lvl>
    <w:lvl w:ilvl="6">
      <w:start w:val="1"/>
      <w:numFmt w:val="upperLetter"/>
      <w:lvlText w:val="%7."/>
      <w:lvlJc w:val="left"/>
      <w:pPr>
        <w:tabs>
          <w:tab w:val="num" w:pos="1418"/>
        </w:tabs>
        <w:ind w:left="1418" w:hanging="73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701"/>
        </w:tabs>
        <w:ind w:left="1701" w:hanging="794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1871"/>
        </w:tabs>
        <w:ind w:left="1871" w:hanging="737"/>
      </w:pPr>
      <w:rPr>
        <w:rFonts w:hint="eastAsia"/>
      </w:rPr>
    </w:lvl>
  </w:abstractNum>
  <w:abstractNum w:abstractNumId="4" w15:restartNumberingAfterBreak="0">
    <w:nsid w:val="01A00149"/>
    <w:multiLevelType w:val="hybridMultilevel"/>
    <w:tmpl w:val="C1521038"/>
    <w:lvl w:ilvl="0" w:tplc="6F68490E">
      <w:start w:val="1"/>
      <w:numFmt w:val="decimal"/>
      <w:lvlText w:val="%1."/>
      <w:lvlJc w:val="left"/>
      <w:pPr>
        <w:tabs>
          <w:tab w:val="num" w:pos="557"/>
        </w:tabs>
        <w:ind w:left="55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abstractNum w:abstractNumId="5" w15:restartNumberingAfterBreak="0">
    <w:nsid w:val="02F4005C"/>
    <w:multiLevelType w:val="hybridMultilevel"/>
    <w:tmpl w:val="381851A2"/>
    <w:lvl w:ilvl="0" w:tplc="D9E6C48A">
      <w:start w:val="1"/>
      <w:numFmt w:val="upperLetter"/>
      <w:lvlText w:val="%1.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6" w15:restartNumberingAfterBreak="0">
    <w:nsid w:val="18E410AE"/>
    <w:multiLevelType w:val="hybridMultilevel"/>
    <w:tmpl w:val="EA06AFF2"/>
    <w:lvl w:ilvl="0" w:tplc="1CCAEC6C">
      <w:start w:val="7"/>
      <w:numFmt w:val="decimal"/>
      <w:lvlText w:val="%1."/>
      <w:lvlJc w:val="left"/>
      <w:pPr>
        <w:tabs>
          <w:tab w:val="num" w:pos="1176"/>
        </w:tabs>
        <w:ind w:left="1176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7" w15:restartNumberingAfterBreak="0">
    <w:nsid w:val="1E2F19A4"/>
    <w:multiLevelType w:val="hybridMultilevel"/>
    <w:tmpl w:val="CBCCE744"/>
    <w:lvl w:ilvl="0" w:tplc="B7DC0BC8">
      <w:start w:val="1"/>
      <w:numFmt w:val="iroha"/>
      <w:pStyle w:val="a0"/>
      <w:lvlText w:val="%1"/>
      <w:lvlJc w:val="left"/>
      <w:pPr>
        <w:tabs>
          <w:tab w:val="num" w:pos="630"/>
        </w:tabs>
        <w:ind w:left="630" w:hanging="63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20021F1"/>
    <w:multiLevelType w:val="hybridMultilevel"/>
    <w:tmpl w:val="51E083CC"/>
    <w:lvl w:ilvl="0" w:tplc="D97E5A9C">
      <w:start w:val="1"/>
      <w:numFmt w:val="decimalFullWidth"/>
      <w:pStyle w:val="4"/>
      <w:lvlText w:val="%1"/>
      <w:lvlJc w:val="left"/>
      <w:pPr>
        <w:tabs>
          <w:tab w:val="num" w:pos="630"/>
        </w:tabs>
        <w:ind w:left="630" w:hanging="63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77B5EBB"/>
    <w:multiLevelType w:val="hybridMultilevel"/>
    <w:tmpl w:val="5F22FD98"/>
    <w:lvl w:ilvl="0" w:tplc="A73C5932">
      <w:start w:val="4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285F035D"/>
    <w:multiLevelType w:val="hybridMultilevel"/>
    <w:tmpl w:val="69902064"/>
    <w:lvl w:ilvl="0" w:tplc="4650C5F2">
      <w:start w:val="1"/>
      <w:numFmt w:val="decimalFullWidth"/>
      <w:pStyle w:val="a1"/>
      <w:lvlText w:val="%1."/>
      <w:lvlJc w:val="left"/>
      <w:pPr>
        <w:tabs>
          <w:tab w:val="num" w:pos="862"/>
        </w:tabs>
        <w:ind w:left="862" w:hanging="420"/>
      </w:pPr>
      <w:rPr>
        <w:rFonts w:ascii="ＭＳ ゴシック" w:eastAsia="ＭＳ ゴシック" w:hint="eastAsia"/>
        <w:b w:val="0"/>
        <w:i w:val="0"/>
        <w:color w:val="auto"/>
        <w:spacing w:val="0"/>
        <w:w w:val="100"/>
        <w:kern w:val="16"/>
        <w:position w:val="0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6668B3"/>
    <w:multiLevelType w:val="hybridMultilevel"/>
    <w:tmpl w:val="E0DCF086"/>
    <w:lvl w:ilvl="0" w:tplc="002C0D9C">
      <w:start w:val="1"/>
      <w:numFmt w:val="decimal"/>
      <w:pStyle w:val="5"/>
      <w:lvlText w:val="(%1)"/>
      <w:lvlJc w:val="left"/>
      <w:pPr>
        <w:tabs>
          <w:tab w:val="num" w:pos="930"/>
        </w:tabs>
        <w:ind w:left="930" w:hanging="63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3021F04"/>
    <w:multiLevelType w:val="hybridMultilevel"/>
    <w:tmpl w:val="BBA8BEF8"/>
    <w:lvl w:ilvl="0" w:tplc="4CCC81B6">
      <w:start w:val="1"/>
      <w:numFmt w:val="decimal"/>
      <w:pStyle w:val="50"/>
      <w:lvlText w:val="(%1)"/>
      <w:lvlJc w:val="left"/>
      <w:pPr>
        <w:tabs>
          <w:tab w:val="num" w:pos="730"/>
        </w:tabs>
        <w:ind w:left="730" w:hanging="63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3655D86"/>
    <w:multiLevelType w:val="hybridMultilevel"/>
    <w:tmpl w:val="0896C248"/>
    <w:lvl w:ilvl="0" w:tplc="855C919E">
      <w:start w:val="2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38EE2F83"/>
    <w:multiLevelType w:val="hybridMultilevel"/>
    <w:tmpl w:val="E9C4A7AE"/>
    <w:lvl w:ilvl="0" w:tplc="0FD83958">
      <w:start w:val="1"/>
      <w:numFmt w:val="decimalFullWidth"/>
      <w:pStyle w:val="10"/>
      <w:lvlText w:val="%1."/>
      <w:lvlJc w:val="left"/>
      <w:pPr>
        <w:tabs>
          <w:tab w:val="num" w:pos="1304"/>
        </w:tabs>
        <w:ind w:left="1304" w:hanging="420"/>
      </w:pPr>
      <w:rPr>
        <w:rFonts w:ascii="ＭＳ ゴシック" w:eastAsia="ＭＳ ゴシック" w:hint="eastAsia"/>
        <w:b w:val="0"/>
        <w:i w:val="0"/>
        <w:color w:val="auto"/>
        <w:spacing w:val="0"/>
        <w:w w:val="100"/>
        <w:kern w:val="16"/>
        <w:position w:val="0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2"/>
        </w:tabs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2"/>
        </w:tabs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2"/>
        </w:tabs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2"/>
        </w:tabs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2"/>
        </w:tabs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2"/>
        </w:tabs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2"/>
        </w:tabs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2"/>
        </w:tabs>
        <w:ind w:left="4222" w:hanging="420"/>
      </w:pPr>
    </w:lvl>
  </w:abstractNum>
  <w:abstractNum w:abstractNumId="15" w15:restartNumberingAfterBreak="0">
    <w:nsid w:val="47A9704D"/>
    <w:multiLevelType w:val="hybridMultilevel"/>
    <w:tmpl w:val="0B702F40"/>
    <w:lvl w:ilvl="0" w:tplc="C9EAABE8">
      <w:start w:val="1"/>
      <w:numFmt w:val="decimalEnclosedCircle"/>
      <w:pStyle w:val="a2"/>
      <w:lvlText w:val="%1"/>
      <w:lvlJc w:val="left"/>
      <w:pPr>
        <w:tabs>
          <w:tab w:val="num" w:pos="1063"/>
        </w:tabs>
        <w:ind w:left="1063" w:hanging="420"/>
      </w:pPr>
      <w:rPr>
        <w:rFonts w:ascii="ＭＳ ゴシック" w:eastAsia="ＭＳ ゴシック" w:hint="eastAsia"/>
        <w:b w:val="0"/>
        <w:i w:val="0"/>
        <w:color w:val="auto"/>
        <w:spacing w:val="0"/>
        <w:w w:val="100"/>
        <w:position w:val="0"/>
        <w:sz w:val="21"/>
        <w:u w:val="none"/>
        <w:em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8800F05"/>
    <w:multiLevelType w:val="hybridMultilevel"/>
    <w:tmpl w:val="C1521038"/>
    <w:lvl w:ilvl="0" w:tplc="6F68490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17" w15:restartNumberingAfterBreak="0">
    <w:nsid w:val="55225153"/>
    <w:multiLevelType w:val="hybridMultilevel"/>
    <w:tmpl w:val="B1E2BA56"/>
    <w:lvl w:ilvl="0" w:tplc="C1D49794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5ADF6366"/>
    <w:multiLevelType w:val="hybridMultilevel"/>
    <w:tmpl w:val="0896C248"/>
    <w:lvl w:ilvl="0" w:tplc="855C919E">
      <w:start w:val="2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5D33482A"/>
    <w:multiLevelType w:val="multilevel"/>
    <w:tmpl w:val="F482E436"/>
    <w:lvl w:ilvl="0">
      <w:start w:val="1"/>
      <w:numFmt w:val="decimalFullWidth"/>
      <w:lvlText w:val="%1"/>
      <w:lvlJc w:val="left"/>
      <w:pPr>
        <w:tabs>
          <w:tab w:val="num" w:pos="397"/>
        </w:tabs>
        <w:ind w:left="397" w:hanging="397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1">
      <w:start w:val="1"/>
      <w:numFmt w:val="decimalFullWidth"/>
      <w:pStyle w:val="20"/>
      <w:lvlText w:val="%1.%2"/>
      <w:lvlJc w:val="left"/>
      <w:pPr>
        <w:tabs>
          <w:tab w:val="num" w:pos="964"/>
        </w:tabs>
        <w:ind w:left="964" w:hanging="964"/>
      </w:pPr>
      <w:rPr>
        <w:rFonts w:ascii="ＭＳ ゴシック" w:eastAsia="ＭＳ ゴシック" w:hint="eastAsia"/>
        <w:b w:val="0"/>
        <w:i w:val="0"/>
        <w:color w:val="auto"/>
        <w:kern w:val="22"/>
        <w:sz w:val="24"/>
        <w:u w:val="none"/>
      </w:rPr>
    </w:lvl>
    <w:lvl w:ilvl="2">
      <w:start w:val="1"/>
      <w:numFmt w:val="decimalFullWidth"/>
      <w:lvlText w:val="%1.%2.%3"/>
      <w:lvlJc w:val="left"/>
      <w:pPr>
        <w:tabs>
          <w:tab w:val="num" w:pos="1701"/>
        </w:tabs>
        <w:ind w:left="1701" w:hanging="1701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3">
      <w:start w:val="1"/>
      <w:numFmt w:val="decimalFullWidth"/>
      <w:lvlText w:val="%1.%2.%3.%4"/>
      <w:lvlJc w:val="left"/>
      <w:pPr>
        <w:tabs>
          <w:tab w:val="num" w:pos="2438"/>
        </w:tabs>
        <w:ind w:left="2438" w:hanging="2438"/>
      </w:pPr>
      <w:rPr>
        <w:rFonts w:ascii="ＭＳ ゴシック" w:eastAsia="ＭＳ ゴシック" w:hint="eastAsia"/>
        <w:b w:val="0"/>
        <w:i w:val="0"/>
        <w:color w:val="auto"/>
        <w:sz w:val="24"/>
        <w:u w:val="none"/>
      </w:rPr>
    </w:lvl>
    <w:lvl w:ilvl="4">
      <w:start w:val="1"/>
      <w:numFmt w:val="decimal"/>
      <w:lvlText w:val="(%5)"/>
      <w:lvlJc w:val="left"/>
      <w:pPr>
        <w:tabs>
          <w:tab w:val="num" w:pos="1247"/>
        </w:tabs>
        <w:ind w:left="1247" w:hanging="1020"/>
      </w:pPr>
      <w:rPr>
        <w:rFonts w:ascii="ＭＳ ゴシック" w:eastAsia="ＭＳ ゴシック" w:hint="eastAsia"/>
        <w:b w:val="0"/>
        <w:i w:val="0"/>
        <w:color w:val="auto"/>
        <w:sz w:val="21"/>
        <w:u w:val="none"/>
      </w:rPr>
    </w:lvl>
    <w:lvl w:ilvl="5">
      <w:start w:val="1"/>
      <w:numFmt w:val="decimalEnclosedCircle"/>
      <w:lvlText w:val="%6"/>
      <w:lvlJc w:val="left"/>
      <w:pPr>
        <w:tabs>
          <w:tab w:val="num" w:pos="1247"/>
        </w:tabs>
        <w:ind w:left="1247" w:hanging="793"/>
      </w:pPr>
      <w:rPr>
        <w:rFonts w:hint="eastAsia"/>
      </w:rPr>
    </w:lvl>
    <w:lvl w:ilvl="6">
      <w:start w:val="1"/>
      <w:numFmt w:val="upperLetter"/>
      <w:lvlText w:val="%7."/>
      <w:lvlJc w:val="left"/>
      <w:pPr>
        <w:tabs>
          <w:tab w:val="num" w:pos="1418"/>
        </w:tabs>
        <w:ind w:left="1418" w:hanging="73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701"/>
        </w:tabs>
        <w:ind w:left="1701" w:hanging="794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1871"/>
        </w:tabs>
        <w:ind w:left="1871" w:hanging="737"/>
      </w:pPr>
      <w:rPr>
        <w:rFonts w:hint="eastAsia"/>
      </w:rPr>
    </w:lvl>
  </w:abstractNum>
  <w:abstractNum w:abstractNumId="20" w15:restartNumberingAfterBreak="0">
    <w:nsid w:val="61066E51"/>
    <w:multiLevelType w:val="hybridMultilevel"/>
    <w:tmpl w:val="1C1CD9B6"/>
    <w:lvl w:ilvl="0" w:tplc="D9E6C48A">
      <w:start w:val="1"/>
      <w:numFmt w:val="upperLetter"/>
      <w:lvlText w:val="%1.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1" w15:restartNumberingAfterBreak="0">
    <w:nsid w:val="63300525"/>
    <w:multiLevelType w:val="hybridMultilevel"/>
    <w:tmpl w:val="1144BF3A"/>
    <w:lvl w:ilvl="0" w:tplc="6F68490E">
      <w:start w:val="1"/>
      <w:numFmt w:val="decimal"/>
      <w:lvlText w:val="%1."/>
      <w:lvlJc w:val="left"/>
      <w:pPr>
        <w:tabs>
          <w:tab w:val="num" w:pos="557"/>
        </w:tabs>
        <w:ind w:left="55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abstractNum w:abstractNumId="22" w15:restartNumberingAfterBreak="0">
    <w:nsid w:val="740828FA"/>
    <w:multiLevelType w:val="hybridMultilevel"/>
    <w:tmpl w:val="C1521038"/>
    <w:lvl w:ilvl="0" w:tplc="6F68490E">
      <w:start w:val="1"/>
      <w:numFmt w:val="decimal"/>
      <w:lvlText w:val="%1."/>
      <w:lvlJc w:val="left"/>
      <w:pPr>
        <w:tabs>
          <w:tab w:val="num" w:pos="557"/>
        </w:tabs>
        <w:ind w:left="55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9"/>
  </w:num>
  <w:num w:numId="5">
    <w:abstractNumId w:val="10"/>
  </w:num>
  <w:num w:numId="6">
    <w:abstractNumId w:val="15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  <w:num w:numId="11">
    <w:abstractNumId w:val="7"/>
  </w:num>
  <w:num w:numId="12">
    <w:abstractNumId w:val="14"/>
  </w:num>
  <w:num w:numId="13">
    <w:abstractNumId w:val="12"/>
  </w:num>
  <w:num w:numId="14">
    <w:abstractNumId w:val="11"/>
  </w:num>
  <w:num w:numId="15">
    <w:abstractNumId w:val="20"/>
  </w:num>
  <w:num w:numId="16">
    <w:abstractNumId w:val="5"/>
  </w:num>
  <w:num w:numId="17">
    <w:abstractNumId w:val="17"/>
  </w:num>
  <w:num w:numId="18">
    <w:abstractNumId w:val="6"/>
  </w:num>
  <w:num w:numId="19">
    <w:abstractNumId w:val="13"/>
  </w:num>
  <w:num w:numId="20">
    <w:abstractNumId w:val="21"/>
  </w:num>
  <w:num w:numId="21">
    <w:abstractNumId w:val="22"/>
  </w:num>
  <w:num w:numId="22">
    <w:abstractNumId w:val="16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AFE"/>
    <w:rsid w:val="000275BB"/>
    <w:rsid w:val="000317D5"/>
    <w:rsid w:val="00036841"/>
    <w:rsid w:val="00055A31"/>
    <w:rsid w:val="00092732"/>
    <w:rsid w:val="000B6A4D"/>
    <w:rsid w:val="001B48DC"/>
    <w:rsid w:val="001C44AD"/>
    <w:rsid w:val="001F1AC2"/>
    <w:rsid w:val="001F3F1E"/>
    <w:rsid w:val="00202887"/>
    <w:rsid w:val="0024636C"/>
    <w:rsid w:val="00297D93"/>
    <w:rsid w:val="002B7425"/>
    <w:rsid w:val="002C13F0"/>
    <w:rsid w:val="002C4714"/>
    <w:rsid w:val="002D2F36"/>
    <w:rsid w:val="002D7AD1"/>
    <w:rsid w:val="002F58E9"/>
    <w:rsid w:val="00302321"/>
    <w:rsid w:val="00307212"/>
    <w:rsid w:val="003235C5"/>
    <w:rsid w:val="00336C50"/>
    <w:rsid w:val="00382E9C"/>
    <w:rsid w:val="003D607F"/>
    <w:rsid w:val="003D641C"/>
    <w:rsid w:val="00442AC5"/>
    <w:rsid w:val="004536BD"/>
    <w:rsid w:val="004762F1"/>
    <w:rsid w:val="004C6E06"/>
    <w:rsid w:val="004F0327"/>
    <w:rsid w:val="00554D9C"/>
    <w:rsid w:val="005A0E68"/>
    <w:rsid w:val="005B15F7"/>
    <w:rsid w:val="0061295B"/>
    <w:rsid w:val="00614702"/>
    <w:rsid w:val="006238B6"/>
    <w:rsid w:val="00656CA4"/>
    <w:rsid w:val="006640DA"/>
    <w:rsid w:val="00704080"/>
    <w:rsid w:val="007236F8"/>
    <w:rsid w:val="007307F1"/>
    <w:rsid w:val="00753966"/>
    <w:rsid w:val="00774EFB"/>
    <w:rsid w:val="00775FC2"/>
    <w:rsid w:val="007A154B"/>
    <w:rsid w:val="007E42D1"/>
    <w:rsid w:val="008014E8"/>
    <w:rsid w:val="008067C1"/>
    <w:rsid w:val="0088357C"/>
    <w:rsid w:val="00890F60"/>
    <w:rsid w:val="008935A8"/>
    <w:rsid w:val="009118B4"/>
    <w:rsid w:val="00916D48"/>
    <w:rsid w:val="009263D2"/>
    <w:rsid w:val="00955F53"/>
    <w:rsid w:val="0098578E"/>
    <w:rsid w:val="00991467"/>
    <w:rsid w:val="009A2DBB"/>
    <w:rsid w:val="009B744A"/>
    <w:rsid w:val="009E3653"/>
    <w:rsid w:val="00A50C17"/>
    <w:rsid w:val="00A66C0D"/>
    <w:rsid w:val="00A910E6"/>
    <w:rsid w:val="00AA7181"/>
    <w:rsid w:val="00AB152D"/>
    <w:rsid w:val="00AC348B"/>
    <w:rsid w:val="00B107CE"/>
    <w:rsid w:val="00B123C3"/>
    <w:rsid w:val="00B32F7D"/>
    <w:rsid w:val="00B77561"/>
    <w:rsid w:val="00B81BFB"/>
    <w:rsid w:val="00BA62CE"/>
    <w:rsid w:val="00BB7336"/>
    <w:rsid w:val="00C156AB"/>
    <w:rsid w:val="00C3177D"/>
    <w:rsid w:val="00C36FDB"/>
    <w:rsid w:val="00C61A80"/>
    <w:rsid w:val="00C6494E"/>
    <w:rsid w:val="00C870BD"/>
    <w:rsid w:val="00CD4EBE"/>
    <w:rsid w:val="00CE53E3"/>
    <w:rsid w:val="00CF021D"/>
    <w:rsid w:val="00D3208F"/>
    <w:rsid w:val="00D43C31"/>
    <w:rsid w:val="00D551FE"/>
    <w:rsid w:val="00DC2499"/>
    <w:rsid w:val="00DD3DF6"/>
    <w:rsid w:val="00E12F61"/>
    <w:rsid w:val="00E3487A"/>
    <w:rsid w:val="00E717E7"/>
    <w:rsid w:val="00E877CA"/>
    <w:rsid w:val="00E92C40"/>
    <w:rsid w:val="00ED0071"/>
    <w:rsid w:val="00F4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82E28E1"/>
  <w15:chartTrackingRefBased/>
  <w15:docId w15:val="{5A7D96AF-B74E-4791-9B9C-38AD65B2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3">
    <w:name w:val="Normal"/>
    <w:qFormat/>
    <w:rsid w:val="0061470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3"/>
    <w:next w:val="a3"/>
    <w:qFormat/>
    <w:pPr>
      <w:numPr>
        <w:numId w:val="1"/>
      </w:numPr>
      <w:adjustRightInd w:val="0"/>
      <w:textAlignment w:val="baseline"/>
      <w:outlineLvl w:val="0"/>
    </w:pPr>
    <w:rPr>
      <w:rFonts w:ascii="ＭＳ ゴシック" w:eastAsia="ＭＳ ゴシック" w:hAnsi="Arial"/>
      <w:kern w:val="24"/>
      <w:sz w:val="24"/>
      <w:szCs w:val="20"/>
    </w:rPr>
  </w:style>
  <w:style w:type="paragraph" w:styleId="20">
    <w:name w:val="heading 2"/>
    <w:basedOn w:val="a3"/>
    <w:next w:val="a3"/>
    <w:qFormat/>
    <w:pPr>
      <w:keepNext/>
      <w:numPr>
        <w:ilvl w:val="1"/>
        <w:numId w:val="4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3"/>
    <w:qFormat/>
    <w:pPr>
      <w:keepNext/>
      <w:numPr>
        <w:ilvl w:val="2"/>
        <w:numId w:val="1"/>
      </w:numPr>
      <w:outlineLvl w:val="2"/>
    </w:pPr>
    <w:rPr>
      <w:rFonts w:ascii="ＭＳ ゴシック" w:eastAsia="ＭＳ ゴシック" w:hAnsi="ＭＳ ゴシック"/>
    </w:rPr>
  </w:style>
  <w:style w:type="paragraph" w:styleId="4">
    <w:name w:val="heading 4"/>
    <w:basedOn w:val="a3"/>
    <w:next w:val="40"/>
    <w:autoRedefine/>
    <w:qFormat/>
    <w:pPr>
      <w:numPr>
        <w:numId w:val="10"/>
      </w:numPr>
      <w:outlineLvl w:val="3"/>
    </w:pPr>
    <w:rPr>
      <w:rFonts w:ascii="ＭＳ 明朝"/>
      <w:bCs/>
    </w:rPr>
  </w:style>
  <w:style w:type="paragraph" w:styleId="5">
    <w:name w:val="heading 5"/>
    <w:basedOn w:val="4"/>
    <w:next w:val="51"/>
    <w:autoRedefine/>
    <w:qFormat/>
    <w:pPr>
      <w:keepNext/>
      <w:numPr>
        <w:numId w:val="14"/>
      </w:numPr>
      <w:tabs>
        <w:tab w:val="clear" w:pos="930"/>
        <w:tab w:val="num" w:pos="570"/>
        <w:tab w:val="left" w:pos="630"/>
      </w:tabs>
      <w:ind w:left="570" w:hanging="360"/>
      <w:outlineLvl w:val="4"/>
    </w:pPr>
    <w:rPr>
      <w:rFonts w:ascii="Arial" w:eastAsia="ＭＳ ゴシック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40">
    <w:name w:val="List Continue 4"/>
    <w:basedOn w:val="a3"/>
    <w:pPr>
      <w:spacing w:after="180"/>
      <w:ind w:leftChars="100" w:left="100" w:firstLineChars="100" w:firstLine="100"/>
    </w:pPr>
  </w:style>
  <w:style w:type="paragraph" w:styleId="51">
    <w:name w:val="List Continue 5"/>
    <w:basedOn w:val="a3"/>
    <w:autoRedefine/>
    <w:pPr>
      <w:spacing w:after="180"/>
      <w:ind w:leftChars="200" w:left="200" w:firstLineChars="100" w:firstLine="100"/>
    </w:pPr>
  </w:style>
  <w:style w:type="paragraph" w:customStyle="1" w:styleId="a7">
    <w:name w:val="継続行"/>
    <w:basedOn w:val="a3"/>
    <w:pPr>
      <w:tabs>
        <w:tab w:val="num" w:pos="840"/>
      </w:tabs>
      <w:ind w:left="840" w:hanging="840"/>
    </w:pPr>
  </w:style>
  <w:style w:type="paragraph" w:customStyle="1" w:styleId="a8">
    <w:name w:val="本文２継続行"/>
    <w:basedOn w:val="21"/>
    <w:pPr>
      <w:spacing w:line="240" w:lineRule="auto"/>
      <w:ind w:leftChars="150" w:left="150" w:firstLineChars="100" w:firstLine="100"/>
    </w:pPr>
    <w:rPr>
      <w:rFonts w:ascii="ＭＳ 明朝"/>
    </w:rPr>
  </w:style>
  <w:style w:type="paragraph" w:styleId="21">
    <w:name w:val="Body Text 2"/>
    <w:basedOn w:val="a3"/>
    <w:pPr>
      <w:spacing w:line="480" w:lineRule="auto"/>
    </w:pPr>
  </w:style>
  <w:style w:type="paragraph" w:styleId="a9">
    <w:name w:val="Body Text"/>
    <w:basedOn w:val="a3"/>
    <w:pPr>
      <w:jc w:val="left"/>
    </w:pPr>
    <w:rPr>
      <w:rFonts w:ascii="ＭＳ ゴシック" w:eastAsia="ＭＳ ゴシック" w:hAnsi="ＭＳ ゴシック"/>
      <w:sz w:val="22"/>
      <w:szCs w:val="22"/>
      <w:u w:val="single"/>
    </w:rPr>
  </w:style>
  <w:style w:type="paragraph" w:styleId="31">
    <w:name w:val="Body Text 3"/>
    <w:basedOn w:val="a3"/>
    <w:rPr>
      <w:rFonts w:ascii="ＭＳ ゴシック" w:eastAsia="ＭＳ ゴシック" w:hAnsi="ＭＳ ゴシック"/>
      <w:sz w:val="22"/>
      <w:szCs w:val="22"/>
    </w:rPr>
  </w:style>
  <w:style w:type="paragraph" w:styleId="aa">
    <w:name w:val="Body Text Indent"/>
    <w:basedOn w:val="a3"/>
    <w:pPr>
      <w:ind w:leftChars="50" w:left="105"/>
    </w:pPr>
    <w:rPr>
      <w:rFonts w:ascii="ＭＳ ゴシック" w:eastAsia="ＭＳ ゴシック" w:hAnsi="ＭＳ ゴシック"/>
      <w:sz w:val="22"/>
      <w:szCs w:val="22"/>
    </w:rPr>
  </w:style>
  <w:style w:type="paragraph" w:styleId="ab">
    <w:name w:val="Block Text"/>
    <w:basedOn w:val="a3"/>
    <w:pPr>
      <w:ind w:leftChars="47" w:left="99" w:rightChars="571" w:right="1199"/>
    </w:pPr>
    <w:rPr>
      <w:rFonts w:ascii="ＭＳ ゴシック" w:eastAsia="ＭＳ ゴシック" w:hAnsi="ＭＳ ゴシック"/>
      <w:sz w:val="22"/>
      <w:szCs w:val="22"/>
    </w:rPr>
  </w:style>
  <w:style w:type="paragraph" w:customStyle="1" w:styleId="xl26">
    <w:name w:val="xl26"/>
    <w:basedOn w:val="a3"/>
    <w:pPr>
      <w:widowControl/>
      <w:pBdr>
        <w:left w:val="single" w:sz="12" w:space="0" w:color="auto"/>
        <w:right w:val="single" w:sz="12" w:space="0" w:color="auto"/>
      </w:pBdr>
      <w:spacing w:before="100" w:beforeAutospacing="1" w:after="100" w:afterAutospacing="1"/>
    </w:pPr>
    <w:rPr>
      <w:kern w:val="0"/>
      <w:szCs w:val="21"/>
    </w:rPr>
  </w:style>
  <w:style w:type="paragraph" w:styleId="22">
    <w:name w:val="Body Text Indent 2"/>
    <w:basedOn w:val="a3"/>
    <w:pPr>
      <w:ind w:leftChars="50" w:left="420" w:hangingChars="150" w:hanging="315"/>
    </w:pPr>
    <w:rPr>
      <w:rFonts w:ascii="ＭＳ 明朝" w:hAnsi="ＭＳ 明朝"/>
      <w:szCs w:val="22"/>
    </w:rPr>
  </w:style>
  <w:style w:type="paragraph" w:customStyle="1" w:styleId="a1">
    <w:name w:val="１．"/>
    <w:basedOn w:val="a3"/>
    <w:next w:val="a3"/>
    <w:pPr>
      <w:numPr>
        <w:numId w:val="5"/>
      </w:numPr>
      <w:tabs>
        <w:tab w:val="clear" w:pos="862"/>
        <w:tab w:val="num" w:pos="360"/>
      </w:tabs>
      <w:ind w:left="0" w:firstLine="0"/>
    </w:pPr>
    <w:rPr>
      <w:rFonts w:ascii="ＭＳ ゴシック" w:eastAsia="ＭＳ ゴシック"/>
    </w:rPr>
  </w:style>
  <w:style w:type="paragraph" w:customStyle="1" w:styleId="a2">
    <w:name w:val="①"/>
    <w:basedOn w:val="a3"/>
    <w:pPr>
      <w:numPr>
        <w:numId w:val="6"/>
      </w:numPr>
      <w:tabs>
        <w:tab w:val="clear" w:pos="1063"/>
        <w:tab w:val="num" w:pos="360"/>
      </w:tabs>
      <w:ind w:left="0" w:firstLine="0"/>
    </w:pPr>
    <w:rPr>
      <w:rFonts w:ascii="ＭＳ 明朝"/>
    </w:rPr>
  </w:style>
  <w:style w:type="paragraph" w:styleId="32">
    <w:name w:val="Body Text Indent 3"/>
    <w:basedOn w:val="a3"/>
    <w:pPr>
      <w:ind w:leftChars="50" w:left="105"/>
    </w:pPr>
    <w:rPr>
      <w:rFonts w:ascii="ＭＳ ゴシック" w:eastAsia="ＭＳ ゴシック" w:hAnsi="ＭＳ ゴシック"/>
      <w:szCs w:val="22"/>
    </w:rPr>
  </w:style>
  <w:style w:type="paragraph" w:customStyle="1" w:styleId="a0">
    <w:name w:val="イ"/>
    <w:basedOn w:val="a3"/>
    <w:pPr>
      <w:numPr>
        <w:numId w:val="11"/>
      </w:numPr>
      <w:tabs>
        <w:tab w:val="clear" w:pos="630"/>
        <w:tab w:val="num" w:pos="360"/>
      </w:tabs>
      <w:ind w:left="0" w:firstLine="0"/>
    </w:pPr>
    <w:rPr>
      <w:rFonts w:ascii="ＭＳ 明朝"/>
    </w:rPr>
  </w:style>
  <w:style w:type="paragraph" w:customStyle="1" w:styleId="10">
    <w:name w:val="１．1"/>
    <w:basedOn w:val="a3"/>
    <w:next w:val="a3"/>
    <w:pPr>
      <w:numPr>
        <w:numId w:val="12"/>
      </w:numPr>
      <w:tabs>
        <w:tab w:val="clear" w:pos="1304"/>
        <w:tab w:val="num" w:pos="360"/>
      </w:tabs>
      <w:ind w:left="0" w:firstLine="0"/>
    </w:pPr>
    <w:rPr>
      <w:rFonts w:ascii="ＭＳ ゴシック" w:eastAsia="ＭＳ ゴシック"/>
    </w:rPr>
  </w:style>
  <w:style w:type="paragraph" w:styleId="50">
    <w:name w:val="index 5"/>
    <w:basedOn w:val="a3"/>
    <w:next w:val="51"/>
    <w:autoRedefine/>
    <w:semiHidden/>
    <w:pPr>
      <w:numPr>
        <w:numId w:val="13"/>
      </w:numPr>
    </w:pPr>
    <w:rPr>
      <w:rFonts w:ascii="ＭＳ 明朝"/>
    </w:rPr>
  </w:style>
  <w:style w:type="paragraph" w:styleId="a">
    <w:name w:val="List Number"/>
    <w:basedOn w:val="a3"/>
    <w:autoRedefine/>
    <w:pPr>
      <w:numPr>
        <w:numId w:val="7"/>
      </w:numPr>
      <w:spacing w:beforeLines="50" w:before="50"/>
      <w:ind w:firstLineChars="0" w:firstLine="0"/>
    </w:pPr>
    <w:rPr>
      <w:rFonts w:ascii="ＭＳ 明朝"/>
    </w:rPr>
  </w:style>
  <w:style w:type="paragraph" w:styleId="2">
    <w:name w:val="List Number 2"/>
    <w:basedOn w:val="a3"/>
    <w:next w:val="21"/>
    <w:pPr>
      <w:numPr>
        <w:numId w:val="8"/>
      </w:numPr>
      <w:tabs>
        <w:tab w:val="clear" w:pos="785"/>
        <w:tab w:val="num" w:pos="460"/>
        <w:tab w:val="left" w:pos="630"/>
      </w:tabs>
      <w:spacing w:beforeLines="50" w:before="50"/>
      <w:ind w:leftChars="0" w:left="400" w:firstLineChars="0" w:hanging="300"/>
    </w:pPr>
  </w:style>
  <w:style w:type="paragraph" w:styleId="3">
    <w:name w:val="List Number 3"/>
    <w:basedOn w:val="2"/>
    <w:pPr>
      <w:numPr>
        <w:numId w:val="9"/>
      </w:numPr>
      <w:tabs>
        <w:tab w:val="clear" w:pos="630"/>
        <w:tab w:val="clear" w:pos="1211"/>
        <w:tab w:val="num" w:pos="360"/>
        <w:tab w:val="left" w:pos="735"/>
      </w:tabs>
      <w:spacing w:beforeLines="0" w:before="0"/>
      <w:ind w:leftChars="200" w:left="785"/>
    </w:pPr>
    <w:rPr>
      <w:rFonts w:ascii="ＭＳ 明朝"/>
    </w:rPr>
  </w:style>
  <w:style w:type="paragraph" w:customStyle="1" w:styleId="xl70">
    <w:name w:val="xl70"/>
    <w:basedOn w:val="a3"/>
    <w:pPr>
      <w:widowControl/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ＭＳ ゴシック" w:eastAsia="ＭＳ ゴシック" w:hAnsi="ＭＳ ゴシック" w:hint="eastAsia"/>
      <w:kern w:val="0"/>
      <w:sz w:val="18"/>
      <w:szCs w:val="18"/>
    </w:rPr>
  </w:style>
  <w:style w:type="paragraph" w:styleId="ac">
    <w:name w:val="footer"/>
    <w:basedOn w:val="a3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styleId="ae">
    <w:name w:val="page number"/>
    <w:basedOn w:val="a4"/>
  </w:style>
  <w:style w:type="paragraph" w:styleId="af">
    <w:name w:val="header"/>
    <w:basedOn w:val="a3"/>
    <w:pPr>
      <w:tabs>
        <w:tab w:val="center" w:pos="4252"/>
        <w:tab w:val="right" w:pos="8504"/>
      </w:tabs>
      <w:snapToGrid w:val="0"/>
    </w:pPr>
  </w:style>
  <w:style w:type="paragraph" w:customStyle="1" w:styleId="xl261">
    <w:name w:val="xl261"/>
    <w:basedOn w:val="a3"/>
    <w:pPr>
      <w:widowControl/>
      <w:pBdr>
        <w:left w:val="single" w:sz="12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kern w:val="0"/>
      <w:szCs w:val="21"/>
    </w:rPr>
  </w:style>
  <w:style w:type="paragraph" w:styleId="af0">
    <w:name w:val="Balloon Text"/>
    <w:basedOn w:val="a3"/>
    <w:semiHidden/>
    <w:rPr>
      <w:rFonts w:ascii="Arial" w:eastAsia="ＭＳ ゴシック" w:hAnsi="Arial"/>
      <w:sz w:val="18"/>
      <w:szCs w:val="18"/>
    </w:rPr>
  </w:style>
  <w:style w:type="character" w:customStyle="1" w:styleId="ad">
    <w:name w:val="フッター (文字)"/>
    <w:link w:val="ac"/>
    <w:uiPriority w:val="99"/>
    <w:rsid w:val="003D60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95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2725</Words>
  <Characters>1350</Characters>
  <Application>Microsoft Office Word</Application>
  <DocSecurity>0</DocSecurity>
  <Lines>11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④　紙式 について様式　（問8から問20）　2013.5.2　</vt:lpstr>
      <vt:lpstr>④　紙式 について様式　（問8から問20）　2013.5.2　</vt:lpstr>
    </vt:vector>
  </TitlesOfParts>
  <Company>前証協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④　紙式 について様式　（問8から問20）　2013.5.2</dc:title>
  <dc:subject>④　紙式 について様式　（問8から問20）　2013.5.2</dc:subject>
  <dc:creator>アライ印刷株式会社</dc:creator>
  <cp:keywords/>
  <dc:description/>
  <cp:lastModifiedBy>北村</cp:lastModifiedBy>
  <cp:revision>3</cp:revision>
  <cp:lastPrinted>2017-04-25T09:28:00Z</cp:lastPrinted>
  <dcterms:created xsi:type="dcterms:W3CDTF">2018-06-15T02:02:00Z</dcterms:created>
  <dcterms:modified xsi:type="dcterms:W3CDTF">2018-06-15T02:16:00Z</dcterms:modified>
</cp:coreProperties>
</file>